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996FC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326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6FC9" w:rsidRDefault="00996FC9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FC9">
        <w:rPr>
          <w:rFonts w:ascii="Times New Roman" w:hAnsi="Times New Roman" w:cs="Times New Roman"/>
          <w:b/>
          <w:sz w:val="24"/>
          <w:szCs w:val="24"/>
        </w:rPr>
        <w:t>Опоры, пружины для судового оборудования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1418"/>
        <w:gridCol w:w="3402"/>
        <w:gridCol w:w="567"/>
        <w:gridCol w:w="1142"/>
        <w:gridCol w:w="985"/>
        <w:gridCol w:w="1217"/>
        <w:gridCol w:w="1334"/>
      </w:tblGrid>
      <w:tr w:rsidR="006E788E" w:rsidRPr="006E788E" w:rsidTr="006E788E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6E788E" w:rsidRPr="006E788E" w:rsidTr="006E788E">
        <w:trPr>
          <w:trHeight w:val="2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129451210810010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Опора скользящая под клапан КМО ЛГ 402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Нж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125 Н3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</w:t>
            </w:r>
            <w:proofErr w:type="spellEnd"/>
            <w:proofErr w:type="gram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 22220.364453.3007,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255 569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4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129451210810010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Опора скользящая под клапан КМО ЛГ 402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Нж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125 Н3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</w:t>
            </w:r>
            <w:proofErr w:type="spellEnd"/>
            <w:proofErr w:type="gram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 22220.364453.3007,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255 569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4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129451210810011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</w:t>
            </w:r>
            <w:proofErr w:type="gram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скользящая под клапан регулирующий ЗЗТ 368005-125СБ ч. 22220.364453.3004,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4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129451210810011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</w:t>
            </w:r>
            <w:proofErr w:type="gram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скользящая под клапан регулирующий ЗЗТ 368005-125СБ ч. 22220.364453.3004,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252 277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129451210810012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</w:t>
            </w:r>
            <w:proofErr w:type="gram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скользящая под клапан регулирующий ЗЗТ 368005-250СБ ч. 22220.364453.3001,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255 569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3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129451210810012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</w:t>
            </w:r>
            <w:proofErr w:type="gram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скользящая под клапан регулирующий ЗЗТ 368005-250СБ ч. 22220.364453.3001, приемка изготовителя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18.12.2023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255 569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129931110810091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винтовая сжатия круглого сечения 935-С564 сталь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129931110810125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винтовая сжатия круглого сечения 935-61.002 сталь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3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129931110810125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винтовая сжатия круглого сечения 935-61.002 сталь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129935310310009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Пружина ЦПКУ.753513.187,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РМРС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164121810836075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D22 МАИЕ.301536.002-01,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2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164281110808050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Скоба пружинная РИДФ.745381.002-02 (810-104.028-02),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19.07.2022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788E" w:rsidRPr="006E788E" w:rsidTr="006E788E">
        <w:trPr>
          <w:trHeight w:val="3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164281110808052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Скоба пружинная РИДФ.745381.002-09 (810-104.028-09), </w:t>
            </w:r>
            <w:proofErr w:type="spellStart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отеч</w:t>
            </w:r>
            <w:proofErr w:type="spellEnd"/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без указания вида приемки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13.03.2018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88E" w:rsidRPr="006E788E" w:rsidRDefault="006E788E" w:rsidP="006E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88E" w:rsidRPr="006E788E" w:rsidRDefault="006E788E" w:rsidP="006E78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6E788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6E788E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031DD"/>
    <w:rsid w:val="00915F6D"/>
    <w:rsid w:val="0094545F"/>
    <w:rsid w:val="00996FC9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95F8A"/>
    <w:rsid w:val="00CF61BD"/>
    <w:rsid w:val="00D56D6F"/>
    <w:rsid w:val="00D729B3"/>
    <w:rsid w:val="00DB67CE"/>
    <w:rsid w:val="00DE33ED"/>
    <w:rsid w:val="00E27BA6"/>
    <w:rsid w:val="00E53B93"/>
    <w:rsid w:val="00EF023D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C280-13B2-429C-94E8-52DAB271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2025-07-14T07:21:00Z</dcterms:created>
  <dcterms:modified xsi:type="dcterms:W3CDTF">2025-07-14T07:41:00Z</dcterms:modified>
</cp:coreProperties>
</file>