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0C77E1" w:rsidRPr="00BA6CA6" w:rsidRDefault="002C4BD8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Детали трубопроводов</w:t>
      </w:r>
    </w:p>
    <w:p w:rsidR="00994350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конкурс на лучшее ценовое предложение</w:t>
      </w:r>
    </w:p>
    <w:p w:rsidR="00994350" w:rsidRPr="00006CA5" w:rsidRDefault="00E956F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Срок публикации </w:t>
      </w:r>
      <w:r w:rsidR="007268DC">
        <w:rPr>
          <w:rFonts w:ascii="Times New Roman" w:hAnsi="Times New Roman" w:cs="Times New Roman"/>
          <w:sz w:val="21"/>
          <w:szCs w:val="21"/>
        </w:rPr>
        <w:t xml:space="preserve">до </w:t>
      </w:r>
      <w:r w:rsidR="00C301B5">
        <w:rPr>
          <w:rFonts w:ascii="Times New Roman" w:hAnsi="Times New Roman" w:cs="Times New Roman"/>
          <w:sz w:val="21"/>
          <w:szCs w:val="21"/>
        </w:rPr>
        <w:t>01.03.2024</w:t>
      </w:r>
      <w:bookmarkStart w:id="0" w:name="_GoBack"/>
      <w:bookmarkEnd w:id="0"/>
    </w:p>
    <w:p w:rsidR="00994350" w:rsidRPr="002434F2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>(812) 324-94-59</w:t>
      </w:r>
      <w:r w:rsidR="007D4FEA">
        <w:rPr>
          <w:rFonts w:ascii="Times New Roman" w:hAnsi="Times New Roman" w:cs="Times New Roman"/>
          <w:sz w:val="19"/>
          <w:szCs w:val="19"/>
        </w:rPr>
        <w:t>, 8 (921) 435-64-38</w:t>
      </w:r>
      <w:r w:rsidRPr="00C77318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173AE1" w:rsidRPr="00F57C89" w:rsidRDefault="00994350" w:rsidP="00994350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F57C89" w:rsidRPr="00994350" w:rsidRDefault="00F57C89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АО «Балтийский завод» проводит процедуру реализации и приглашает подавать коммерческие предложения на оценку и приобретение </w:t>
      </w:r>
      <w:r w:rsidR="002C4BD8">
        <w:rPr>
          <w:rFonts w:ascii="Times New Roman" w:hAnsi="Times New Roman" w:cs="Times New Roman"/>
          <w:sz w:val="19"/>
          <w:szCs w:val="19"/>
        </w:rPr>
        <w:t xml:space="preserve">деталей </w:t>
      </w:r>
      <w:proofErr w:type="spellStart"/>
      <w:r w:rsidR="002C4BD8">
        <w:rPr>
          <w:rFonts w:ascii="Times New Roman" w:hAnsi="Times New Roman" w:cs="Times New Roman"/>
          <w:sz w:val="19"/>
          <w:szCs w:val="19"/>
        </w:rPr>
        <w:t>трубовпроводов</w:t>
      </w:r>
      <w:proofErr w:type="spellEnd"/>
      <w:r w:rsidRPr="00994350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676D52" w:rsidRPr="00AF3DF2" w:rsidRDefault="00676D52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Запасы складского хранения. Не использовались.</w:t>
      </w:r>
    </w:p>
    <w:p w:rsidR="00046617" w:rsidRPr="00046617" w:rsidRDefault="00046617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Принимаются только официально оформленные коммерческие предложения.</w:t>
      </w:r>
    </w:p>
    <w:p w:rsidR="007D4FEA" w:rsidRDefault="007D4FEA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</w:rPr>
        <w:t>Фото высылается по запросу.</w:t>
      </w:r>
    </w:p>
    <w:tbl>
      <w:tblPr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874"/>
        <w:gridCol w:w="4505"/>
        <w:gridCol w:w="598"/>
        <w:gridCol w:w="1103"/>
        <w:gridCol w:w="1242"/>
      </w:tblGrid>
      <w:tr w:rsidR="00CA6F45" w:rsidRPr="00CA6F45" w:rsidTr="0022420E">
        <w:trPr>
          <w:trHeight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F45" w:rsidRPr="00CA6F45" w:rsidRDefault="00CA6F45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45" w:rsidRPr="00CA6F45" w:rsidRDefault="00CA6F45" w:rsidP="00C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Изделие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45" w:rsidRPr="00CA6F45" w:rsidRDefault="00CA6F45" w:rsidP="00C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45" w:rsidRPr="00CA6F45" w:rsidRDefault="00CA6F45" w:rsidP="00D9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  <w:r w:rsidR="00D92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45" w:rsidRPr="00CA6F45" w:rsidRDefault="00CA6F45" w:rsidP="00C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45" w:rsidRPr="00CA6F45" w:rsidRDefault="00CA6F45" w:rsidP="00C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руб., с учетом НДС</w:t>
            </w:r>
          </w:p>
        </w:tc>
      </w:tr>
      <w:tr w:rsidR="00AF3DF2" w:rsidRPr="00CA6F45" w:rsidTr="0022420E">
        <w:trPr>
          <w:trHeight w:val="389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129551510310057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Отводы крутоизогнутые с углом 90 град. 108х8,0 ГОСТ 17375-2001,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3DF2" w:rsidRPr="00CA6F45" w:rsidTr="0022420E">
        <w:trPr>
          <w:trHeight w:val="499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129551510310057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Отводы крутоизогнутые с углом 90 град. 108х8,0 ГОСТ 17375-2001,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409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129551510310068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Отвод 90-2-530х12-20 ГОСТ 30753—2001,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129551510310095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60 89х10 ГОСТ17375-2001,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129551510310100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45-1-45х3 ГОСТ 17375-2001,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129551510310101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90-1-38х3 ГОСТ 17375-2001,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511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129551510310116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Отвод 90-159х10-20 ГОСТ 30753-2001,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479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129551510320044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Отвод 45-273х10-20 сталь ГОСТ 30753-2001,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461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129551510320045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Отвод 90-108х8-20 ГОСТ 30753-2001,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129551510320079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90-108х10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т.20, ГОСТ17375-2001,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129551520310165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Отвод 45гр.139.7х2.6 Коррозионно-стойкая сталь AISI304 DIN11852,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импорт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МРС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129551520705019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Ду65 2,9мм N 04907602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5121А150, сталь, </w:t>
            </w: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129551520705019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Ду65 2,9мм N 04907602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129551520710127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Ду100 8,8мм N4911408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129551520710127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Ду100 8,8мм N4911408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129551520710128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Ду125 5,0мм N4913905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Ду125 4,0мм N4913904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Ду125 4,0мм N4913904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Ду200 6,3мм N4921906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Ду200 6,3мм N4921906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Ду250 6,3мм N4927306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Ду250 6,3мм N4927306-01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Ду350 8,0мм N4935508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Ду40 2,6мм N4904802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Ду40 2,6мм N4904802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Ду80 3,2мм N4908803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Ду50 2,9мм N4906002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Ду50 2,9мм N4906002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Ду150 7,1мм N4916806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Ду150 7,1мм N4916806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129551520710139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Ду40 3,6мм N4904804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129551520710140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Ду50 4,5мм NSA039608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129551520710141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Ду80 5,4мм N4908805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129551520710142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Ду500 9,53мм NSA016112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129551520710142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Ду500 9,53мм NSA016112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129551520710144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Ду125 6,55мм N3461548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129551520710145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Ду100 11,13мм N3461531-01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129551520715007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встык.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 10,00мм №4921910 ч.B5121A150,сталь P 235 GHTC 1, импорт, без указания вида приемки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129551520715007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встык.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 10,00мм №4921910 ч.B5121A150,сталь P 235 GHTC 1, импорт, без указания вида приемки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129551520715010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встык,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Ду800 10 мм NSA043355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129551520715011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встык,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</w:t>
            </w: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Ду900 10 мм NSA043356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129551520715012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Ду65 7,01мм N SA032966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 18.10.2012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129551520715013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Ду50 6,3мм N 04906006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 18.10.2012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129551520715014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Ду50 4,0мм N4906004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129551520715016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Ду600 9.53мм №SA016113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 (Y51313),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129551520715016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Ду600 9.53мм №SA016113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 (Y51313),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129551520715017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Ду300 7,1мм N 04932307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129551520715017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Ду300 7,1мм N 04932307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129551520715020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Ду40 7,1мм N 04904806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129551520715032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Ду300 9,53мм N4932310 ч.B5121A150,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129551520715033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встык,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Ду250 9,27 мм N04927310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5121А150, сталь,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импорт,сертификат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129551520715035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Ду150 4,5мм N04916804 ч.B5121A150,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129551520715043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Колено приварное встык Ду100 3,6 мм №04911403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129551520715043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Колено приварное встык Ду100 3,6 мм №04911403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129551520715043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Колено приварное встык Ду100 3,6 мм №04911403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5121А150, сталь, импорт, </w:t>
            </w: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129551520715045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Ду32 N04904204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129551520715045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Ду32 N04904204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129551520715048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Ду65 10мм N3461513-01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5121A150,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129551520715049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Ду150 11мм N4916810-01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5121A150,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129551520715051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Колено приварное встык 90° (R=1,5D) Ду200 12,7мм N4821912-01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5121А111, сталь 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129551520715052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встык,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2D (R=1D) Ду900 14,00 мм NSA043357-01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5121А154, сталь,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129551520715053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встык,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Ду800 14 мм NSA043360-01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129551520715054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Ду125 4,0мм N4913904-01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129551520715057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Ду80 11,9мм N3461512-01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129551520715058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Ду80 11,9мм N3461512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129551520715060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встык,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2D (R=1D) Ду250 6,3 мм NSA001925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5121А154,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129551520715063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приварное встык, 90°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 (R=1,5D) Ду25 №04903303 ч.B5121A150,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129551520715064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Колено 90° Mod.2D R=1.D Ду400 №SA017967 ч.B5121А154, сталь,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129551520715065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Колено Ду80 45° №3459756-01 В5121А501, сталь 316L,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129551520715066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Колено Ду80 90° №3459942-01 В5121А502, сталь </w:t>
            </w: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316L,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129551520715070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Колено приварное встык 90° Ду40 2,77мм N3459918-01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5121А502,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нерж.сталь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316L,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129551520715071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Колено приварное встык 90° Ду200 3,76мм N3459985-01 ч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5121А502,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нерж.сталь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316L, импорт, сертификат BV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129553510310100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Тройник приварной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равнопроходный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приварной Ду65x32x65,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таль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ИТШЛ.752253.108,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129553510320110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тройник Ду65х50х65, Ру160 под трубу 75х3 и 56х4 ИТШЛ.752253.109,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131116910303718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Отвод сварной 45 град.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ст. 22600.БЗС.081-11,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РМРС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329553510820103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тройник из коррозионностойкой стали под сварку Ду15 Ру250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329553810820021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Тройник прямой приварной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разнопроходной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Ду200х150х200 Ру10,МПа,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корр.ст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329553810820021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Тройник прямой приварной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разнопроходной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Ду200х150х200 Ру10,МПа,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корр.ст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81309902969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406.4х8.8, н/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St.37.0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81309920101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 стальные бесшовные марка ASTM A106 GRB/P265GH EN DIN 10216-2 DN 200,0(219.1)х10,31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81309920103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 стальные бесшовные марка ASTM A106 GRB/P265GH EN DIN 10216-2 DN 350,0(355.6)х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81309920103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 стальные бесшовные марка ASTM A106 GRB/P265GH EN DIN 10216-2 DN 350,0(355.6)х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81309920105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65,0(73.0)X9,53 ASTM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81309920106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300,0(323.8)X9,53 AST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81309920108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300,0(323.8)X8,38 AST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81309920108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300,0(323.8)X8,38 AST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81309920113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 стальные бесшовные марка P265GH EN DIN 10216-2 DN 300(323.8)х8,0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81309920116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80,0(88.9)X11,13 ASTM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81309920117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100,0(114.3)X11,13 AS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81309920117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100,0(114.3)X11,13 AS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81309920124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500,0(508.0)X9,53 P26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81309920124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500,0(508.0)X9,53 P26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81309920125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600,0(610.0)X9,53 P26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81309920604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 стальные бесшовные марка P265GH NF EN 10216-2 DN 65(76.1)х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 н/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(4407604,стандарт А1112А110)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81309920626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 стальные бесшовные марка P265GH NF EN 10216-2 DN 100,0(114.3)х3,6 н/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(4411403, стандарт А1112А110)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81309920812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 стальные бесшовные марка P265GH EN DIN 10216-2 DN 100(114.3)х8,8 (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омер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04411408, стандарт А1112А110)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81379902101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 стальные бесшовные EN 10204:2004 DN 100(114,3)х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,02 н/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ASTM A 106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"B" EN 10216-2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81379902101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 стальные бесшовные EN 10204:2004 DN 100(114,3)х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,02 н/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ASTM A 106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"B" EN 10216-2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81379910101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900,0(914)Х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,53 Н/ДЛ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81379910101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900,0(914)Х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,53 Н/ДЛ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81379910102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800,0(813)Х</w:t>
            </w:r>
            <w:proofErr w:type="gram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,53 Н/ДЛ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81379910103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900,0(914)Х15,88 Н/ДЛ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81379910103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DN 900,0(914)Х15,88 Н/ДЛ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81379911951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"Трубы стальные магистральные DN 800,0(813)х14 н/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ISO4200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""A""(SA004735,стандарт А1110А106)"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3DF2" w:rsidRPr="00CA6F45" w:rsidTr="0022420E">
        <w:trPr>
          <w:trHeight w:val="801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F2" w:rsidRPr="00BA6CA6" w:rsidRDefault="00AF3DF2" w:rsidP="00BA6C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81379911951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DF2" w:rsidRPr="00AF3DF2" w:rsidRDefault="00AF3DF2" w:rsidP="00AF3D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"Трубы стальные магистральные DN 800,0(813)х14 н/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ISO4200 </w:t>
            </w:r>
            <w:proofErr w:type="spellStart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</w:t>
            </w:r>
            <w:proofErr w:type="spellEnd"/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""A""(SA004735,стандарт А1110А106)"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DF2" w:rsidRPr="00AF3DF2" w:rsidRDefault="00AF3DF2" w:rsidP="00AF3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DF2" w:rsidRPr="00CA6F45" w:rsidRDefault="00AF3DF2" w:rsidP="00C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781" w:tblpY="388"/>
        <w:tblW w:w="105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F9551B" w:rsidRPr="002434F2" w:rsidTr="00F9551B">
        <w:trPr>
          <w:trHeight w:val="298"/>
        </w:trPr>
        <w:tc>
          <w:tcPr>
            <w:tcW w:w="10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F9551B" w:rsidRPr="002434F2" w:rsidTr="00F9551B">
        <w:trPr>
          <w:trHeight w:val="81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F9551B" w:rsidRPr="002434F2" w:rsidTr="00F9551B">
        <w:trPr>
          <w:trHeight w:val="388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CD4A31" w:rsidRPr="00F57C89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sectPr w:rsidR="00CD4A31" w:rsidRPr="00F57C89" w:rsidSect="002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DE1"/>
    <w:multiLevelType w:val="hybridMultilevel"/>
    <w:tmpl w:val="D1984820"/>
    <w:lvl w:ilvl="0" w:tplc="F2288B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437DB"/>
    <w:rsid w:val="00046617"/>
    <w:rsid w:val="00054063"/>
    <w:rsid w:val="000C77E1"/>
    <w:rsid w:val="000C78D4"/>
    <w:rsid w:val="000E47A9"/>
    <w:rsid w:val="0012607F"/>
    <w:rsid w:val="00173AE1"/>
    <w:rsid w:val="00175B51"/>
    <w:rsid w:val="001C3980"/>
    <w:rsid w:val="0022420E"/>
    <w:rsid w:val="00260C27"/>
    <w:rsid w:val="002A1535"/>
    <w:rsid w:val="002A7489"/>
    <w:rsid w:val="002C4BD8"/>
    <w:rsid w:val="002F5C24"/>
    <w:rsid w:val="002F7A69"/>
    <w:rsid w:val="004159A8"/>
    <w:rsid w:val="00471254"/>
    <w:rsid w:val="004B4A8C"/>
    <w:rsid w:val="00575B74"/>
    <w:rsid w:val="005F5A19"/>
    <w:rsid w:val="00623825"/>
    <w:rsid w:val="00655432"/>
    <w:rsid w:val="00664689"/>
    <w:rsid w:val="006769BE"/>
    <w:rsid w:val="00676D52"/>
    <w:rsid w:val="007268DC"/>
    <w:rsid w:val="007B7E90"/>
    <w:rsid w:val="007D497E"/>
    <w:rsid w:val="007D4FEA"/>
    <w:rsid w:val="007E5C29"/>
    <w:rsid w:val="007E6E01"/>
    <w:rsid w:val="008008AB"/>
    <w:rsid w:val="00842D3F"/>
    <w:rsid w:val="008A2610"/>
    <w:rsid w:val="008C7432"/>
    <w:rsid w:val="008E3CEC"/>
    <w:rsid w:val="00915E26"/>
    <w:rsid w:val="00952CD8"/>
    <w:rsid w:val="00994350"/>
    <w:rsid w:val="009E3F14"/>
    <w:rsid w:val="00A14E5E"/>
    <w:rsid w:val="00A15D39"/>
    <w:rsid w:val="00A273D8"/>
    <w:rsid w:val="00AC4AB2"/>
    <w:rsid w:val="00AF28F6"/>
    <w:rsid w:val="00AF3DF2"/>
    <w:rsid w:val="00BA6CA6"/>
    <w:rsid w:val="00BC5BAD"/>
    <w:rsid w:val="00BF4853"/>
    <w:rsid w:val="00C154E5"/>
    <w:rsid w:val="00C301B5"/>
    <w:rsid w:val="00C74710"/>
    <w:rsid w:val="00CA6F45"/>
    <w:rsid w:val="00CC33EC"/>
    <w:rsid w:val="00CD4A31"/>
    <w:rsid w:val="00D117FB"/>
    <w:rsid w:val="00D92250"/>
    <w:rsid w:val="00E956F0"/>
    <w:rsid w:val="00F57C89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6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33AD-4764-4435-B468-5AC88FBE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4</cp:revision>
  <cp:lastPrinted>2022-12-19T06:08:00Z</cp:lastPrinted>
  <dcterms:created xsi:type="dcterms:W3CDTF">2023-11-14T13:22:00Z</dcterms:created>
  <dcterms:modified xsi:type="dcterms:W3CDTF">2024-01-25T13:43:00Z</dcterms:modified>
</cp:coreProperties>
</file>