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Коммерческое Предложение</w:t>
      </w:r>
    </w:p>
    <w:p w:rsidR="00994350" w:rsidRDefault="009212C1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124.5. </w:t>
      </w:r>
      <w:r w:rsidR="00994350" w:rsidRPr="00006CA5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 w:rsidR="00994350">
        <w:rPr>
          <w:rFonts w:ascii="Times New Roman" w:hAnsi="Times New Roman" w:cs="Times New Roman"/>
          <w:b/>
          <w:sz w:val="24"/>
          <w:szCs w:val="24"/>
        </w:rPr>
        <w:t>неликвидных запасов</w:t>
      </w:r>
    </w:p>
    <w:p w:rsidR="00471254" w:rsidRDefault="00AA311D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Проволока сварочная длительного хранения</w:t>
      </w:r>
    </w:p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994350" w:rsidRPr="002434F2" w:rsidRDefault="00994350" w:rsidP="00C63BBF">
      <w:pPr>
        <w:spacing w:after="0"/>
        <w:ind w:left="567" w:firstLine="141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АО «Балтийский завод»</w:t>
        </w:r>
      </w:hyperlink>
    </w:p>
    <w:p w:rsidR="00994350" w:rsidRPr="009B10BE" w:rsidRDefault="00994350" w:rsidP="00C63BBF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994350" w:rsidRPr="00C77318" w:rsidRDefault="00994350" w:rsidP="00C63BBF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173AE1" w:rsidRPr="00F57C89" w:rsidRDefault="00994350" w:rsidP="00C63BBF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9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AC42CD" w:rsidRDefault="00F57C89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12367">
        <w:rPr>
          <w:rFonts w:ascii="Times New Roman" w:hAnsi="Times New Roman" w:cs="Times New Roman"/>
        </w:rPr>
        <w:t>АО «Балтийский завод» реализ</w:t>
      </w:r>
      <w:r w:rsidR="00212367">
        <w:rPr>
          <w:rFonts w:ascii="Times New Roman" w:hAnsi="Times New Roman" w:cs="Times New Roman"/>
        </w:rPr>
        <w:t xml:space="preserve">ует </w:t>
      </w:r>
      <w:r w:rsidR="00AA311D">
        <w:rPr>
          <w:rFonts w:ascii="Times New Roman" w:hAnsi="Times New Roman" w:cs="Times New Roman"/>
        </w:rPr>
        <w:t>сварочную проволоку</w:t>
      </w:r>
      <w:r w:rsidR="005F2315">
        <w:rPr>
          <w:rFonts w:ascii="Times New Roman" w:hAnsi="Times New Roman" w:cs="Times New Roman"/>
        </w:rPr>
        <w:t xml:space="preserve"> длительного срока хранения</w:t>
      </w:r>
      <w:r w:rsidR="00212367" w:rsidRPr="00212367">
        <w:rPr>
          <w:rFonts w:ascii="Times New Roman" w:hAnsi="Times New Roman" w:cs="Times New Roman"/>
        </w:rPr>
        <w:t xml:space="preserve">. </w:t>
      </w:r>
    </w:p>
    <w:p w:rsidR="00F57C89" w:rsidRDefault="00AC42CD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отапливаемого склада. </w:t>
      </w:r>
    </w:p>
    <w:p w:rsidR="00AC42CD" w:rsidRPr="00AC42CD" w:rsidRDefault="00AC42CD" w:rsidP="00AC4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Товар поставляется на условиях 100% предоплаты.</w:t>
      </w:r>
    </w:p>
    <w:p w:rsidR="00AC42CD" w:rsidRPr="00AC42CD" w:rsidRDefault="00AC42CD" w:rsidP="00AC4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AC42CD" w:rsidRPr="00212367" w:rsidRDefault="00AC42CD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3402"/>
        <w:gridCol w:w="850"/>
        <w:gridCol w:w="1276"/>
        <w:gridCol w:w="1417"/>
        <w:gridCol w:w="851"/>
        <w:gridCol w:w="1417"/>
      </w:tblGrid>
      <w:tr w:rsidR="00FB4EB0" w:rsidRPr="00FB4EB0" w:rsidTr="00FB4EB0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Кол-во, </w:t>
            </w:r>
            <w:proofErr w:type="gramStart"/>
            <w:r w:rsidRPr="00FB4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Дата первого поступления/ перемещения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Цена предложения, руб. (с НДС)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Кол-во к выкупу, </w:t>
            </w:r>
            <w:proofErr w:type="gramStart"/>
            <w:r w:rsidRPr="00FB4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Стоимость предложения, руб. (с НДС)</w:t>
            </w:r>
          </w:p>
        </w:tc>
      </w:tr>
      <w:tr w:rsidR="00FB4EB0" w:rsidRPr="00FB4EB0" w:rsidTr="00FB4EB0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B0" w:rsidRPr="00FB4EB0" w:rsidRDefault="00D513CD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01503615074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EB0" w:rsidRPr="00FB4EB0" w:rsidRDefault="00FB4EB0" w:rsidP="00FB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Проволока из высоколегированной коррозионностойкой и жаростойкой стали для сварк</w:t>
            </w:r>
            <w:proofErr w:type="gramStart"/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и(</w:t>
            </w:r>
            <w:proofErr w:type="gramEnd"/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наплавки). Т.Т и Сортамент по ГОСТ2246-70. 3,0 марка Св-06Х19Н10М3Т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D513CD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 2003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B4EB0" w:rsidRPr="00FB4EB0" w:rsidTr="00FB4EB0">
        <w:trPr>
          <w:trHeight w:val="7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B0" w:rsidRPr="00FB4EB0" w:rsidRDefault="00D513CD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01503626054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EB0" w:rsidRPr="00FB4EB0" w:rsidRDefault="00FB4EB0" w:rsidP="00FB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Проволока из высоколегированной коррозионностойкой и жаростойкой стали для сварк</w:t>
            </w:r>
            <w:proofErr w:type="gramStart"/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и(</w:t>
            </w:r>
            <w:proofErr w:type="gramEnd"/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наплавки). Т.Т и Сортамент по ГОСТ2246-70. 1,0 марка Св-06Х19Н9Т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D513CD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 2003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B4EB0" w:rsidRPr="00FB4EB0" w:rsidTr="00FB4EB0">
        <w:trPr>
          <w:trHeight w:val="6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B0" w:rsidRPr="00FB4EB0" w:rsidRDefault="00D513CD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01503626065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EB0" w:rsidRPr="00FB4EB0" w:rsidRDefault="00FB4EB0" w:rsidP="00FB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Проволока из высоколегированной коррозионностойкой и жаростойкой стали для сварк</w:t>
            </w:r>
            <w:proofErr w:type="gramStart"/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и(</w:t>
            </w:r>
            <w:proofErr w:type="gramEnd"/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наплавки). Т.Т и Сортамент по ГОСТ2246-70. 2,0 марка Св-06Х19Н9Т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D513CD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 2003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B4EB0" w:rsidRPr="00FB4EB0" w:rsidTr="00FB4EB0">
        <w:trPr>
          <w:trHeight w:val="6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B0" w:rsidRPr="00FB4EB0" w:rsidRDefault="00D513CD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01503626074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EB0" w:rsidRPr="00FB4EB0" w:rsidRDefault="00FB4EB0" w:rsidP="00FB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Проволока из высоколегированной коррозионностойкой и жаростойкой стали для сварк</w:t>
            </w:r>
            <w:proofErr w:type="gramStart"/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и(</w:t>
            </w:r>
            <w:proofErr w:type="gramEnd"/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наплавки). Т.Т и Сортамент по ГОСТ2246-70. 3,0 марка Св-06Х19Н9Т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D513CD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 2003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B4EB0" w:rsidRPr="00FB4EB0" w:rsidTr="00FB4EB0">
        <w:trPr>
          <w:trHeight w:val="2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B0" w:rsidRPr="00FB4EB0" w:rsidRDefault="00D513CD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01504643082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EB0" w:rsidRPr="00FB4EB0" w:rsidRDefault="00FB4EB0" w:rsidP="00FB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Проволока стальная сварочная ТУ 14-1-2989-80 4.0 Св-10Х19Н23Г2М5ФА</w:t>
            </w:r>
            <w:proofErr w:type="gramStart"/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Т(</w:t>
            </w:r>
            <w:proofErr w:type="gramEnd"/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ЭП-868)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D513CD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2007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B4EB0" w:rsidRPr="00FB4EB0" w:rsidTr="00FB4EB0">
        <w:trPr>
          <w:trHeight w:val="5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B0" w:rsidRPr="00FB4EB0" w:rsidRDefault="00D513CD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01534240074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EB0" w:rsidRPr="00FB4EB0" w:rsidRDefault="00FB4EB0" w:rsidP="00FB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Проволока стальная сварочная легированная для сварки (наплавки) </w:t>
            </w:r>
            <w:proofErr w:type="spellStart"/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неомедненная</w:t>
            </w:r>
            <w:proofErr w:type="spellEnd"/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 Т.Т. и Сортамент по ГОСТ 2246-70. 3,0 марка Св-08ХН2М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D513CD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 2003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B4EB0" w:rsidRPr="00FB4EB0" w:rsidTr="00FB4EB0">
        <w:trPr>
          <w:trHeight w:val="4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B0" w:rsidRPr="00FB4EB0" w:rsidRDefault="00D513CD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01534250060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EB0" w:rsidRPr="00FB4EB0" w:rsidRDefault="00FB4EB0" w:rsidP="00FB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Проволока стальная сварочная легированная для сварки (наплавки) </w:t>
            </w:r>
            <w:proofErr w:type="spellStart"/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неомедненная</w:t>
            </w:r>
            <w:proofErr w:type="spellEnd"/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 Т.Т. и Сортамент по ГОСТ 2246-70. 1.6 марка Св-08ХЗГ2СМ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D513CD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 2003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B4EB0" w:rsidRPr="00FB4EB0" w:rsidTr="00FB4EB0">
        <w:trPr>
          <w:trHeight w:val="2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B0" w:rsidRPr="00FB4EB0" w:rsidRDefault="00D513CD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81509905074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Проволока OK </w:t>
            </w:r>
            <w:proofErr w:type="spellStart"/>
            <w:r w:rsidRPr="00FB4E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Autrod</w:t>
            </w:r>
            <w:proofErr w:type="spellEnd"/>
            <w:r w:rsidRPr="00FB4EB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12.10 d.3,0 EN 14171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D513CD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2011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B4EB0" w:rsidRPr="00FB4EB0" w:rsidTr="00FB4EB0">
        <w:trPr>
          <w:trHeight w:val="1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B0" w:rsidRPr="00FB4EB0" w:rsidRDefault="00D513CD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81509905082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EB0" w:rsidRPr="00FB4EB0" w:rsidRDefault="00FB4EB0" w:rsidP="00FB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Проволока OK </w:t>
            </w:r>
            <w:proofErr w:type="spellStart"/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Autrod</w:t>
            </w:r>
            <w:proofErr w:type="spellEnd"/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12.10 d.4,0 EN 14171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D513CD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2012-2013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EB0" w:rsidRPr="00FB4EB0" w:rsidRDefault="00FB4EB0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B4E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:rsidR="00173AE1" w:rsidRDefault="00173AE1" w:rsidP="00AC42CD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</w:p>
    <w:sectPr w:rsidR="00173AE1" w:rsidSect="00AC42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43B"/>
    <w:multiLevelType w:val="hybridMultilevel"/>
    <w:tmpl w:val="C30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B5A84"/>
    <w:multiLevelType w:val="hybridMultilevel"/>
    <w:tmpl w:val="7DCC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540AE"/>
    <w:multiLevelType w:val="hybridMultilevel"/>
    <w:tmpl w:val="05FC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A139B"/>
    <w:multiLevelType w:val="hybridMultilevel"/>
    <w:tmpl w:val="87622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8"/>
    <w:rsid w:val="00000EA1"/>
    <w:rsid w:val="0002164E"/>
    <w:rsid w:val="000437DB"/>
    <w:rsid w:val="00054063"/>
    <w:rsid w:val="00087ECF"/>
    <w:rsid w:val="000C78D4"/>
    <w:rsid w:val="000C7D72"/>
    <w:rsid w:val="00117E1F"/>
    <w:rsid w:val="0012607F"/>
    <w:rsid w:val="00135D2A"/>
    <w:rsid w:val="00146234"/>
    <w:rsid w:val="00173AE1"/>
    <w:rsid w:val="00175B51"/>
    <w:rsid w:val="00176253"/>
    <w:rsid w:val="001F177A"/>
    <w:rsid w:val="00212367"/>
    <w:rsid w:val="002847FD"/>
    <w:rsid w:val="002A1535"/>
    <w:rsid w:val="002E5B76"/>
    <w:rsid w:val="002F7A69"/>
    <w:rsid w:val="003C420D"/>
    <w:rsid w:val="00471254"/>
    <w:rsid w:val="00485FAB"/>
    <w:rsid w:val="004A6D77"/>
    <w:rsid w:val="004B4A8C"/>
    <w:rsid w:val="004D6DC0"/>
    <w:rsid w:val="00534AC7"/>
    <w:rsid w:val="005A1A41"/>
    <w:rsid w:val="005D6CEA"/>
    <w:rsid w:val="005F2315"/>
    <w:rsid w:val="005F5A19"/>
    <w:rsid w:val="00623825"/>
    <w:rsid w:val="00655021"/>
    <w:rsid w:val="00655432"/>
    <w:rsid w:val="00663294"/>
    <w:rsid w:val="00664689"/>
    <w:rsid w:val="00707705"/>
    <w:rsid w:val="00707817"/>
    <w:rsid w:val="0073205F"/>
    <w:rsid w:val="00754EAC"/>
    <w:rsid w:val="007C44BE"/>
    <w:rsid w:val="007D497E"/>
    <w:rsid w:val="007D4FEA"/>
    <w:rsid w:val="007E5C29"/>
    <w:rsid w:val="007E5CA5"/>
    <w:rsid w:val="007E6E01"/>
    <w:rsid w:val="008039E0"/>
    <w:rsid w:val="008464AA"/>
    <w:rsid w:val="008A2610"/>
    <w:rsid w:val="008C079B"/>
    <w:rsid w:val="008C7432"/>
    <w:rsid w:val="008E3CEC"/>
    <w:rsid w:val="009212C1"/>
    <w:rsid w:val="00952CD8"/>
    <w:rsid w:val="00994350"/>
    <w:rsid w:val="009A242B"/>
    <w:rsid w:val="009D7A79"/>
    <w:rsid w:val="009F4809"/>
    <w:rsid w:val="00A14E5E"/>
    <w:rsid w:val="00A15D39"/>
    <w:rsid w:val="00A20C2A"/>
    <w:rsid w:val="00A90E25"/>
    <w:rsid w:val="00AA311D"/>
    <w:rsid w:val="00AA69D2"/>
    <w:rsid w:val="00AC42CD"/>
    <w:rsid w:val="00AC4AB2"/>
    <w:rsid w:val="00AD6FD7"/>
    <w:rsid w:val="00AF28F6"/>
    <w:rsid w:val="00BA1D19"/>
    <w:rsid w:val="00BD512A"/>
    <w:rsid w:val="00BF1A13"/>
    <w:rsid w:val="00C40ECF"/>
    <w:rsid w:val="00C63BBF"/>
    <w:rsid w:val="00C74710"/>
    <w:rsid w:val="00CD4A31"/>
    <w:rsid w:val="00CE32F0"/>
    <w:rsid w:val="00D26D8E"/>
    <w:rsid w:val="00D513CD"/>
    <w:rsid w:val="00D87891"/>
    <w:rsid w:val="00DB7782"/>
    <w:rsid w:val="00DC17B3"/>
    <w:rsid w:val="00EB7B06"/>
    <w:rsid w:val="00ED6937"/>
    <w:rsid w:val="00F44277"/>
    <w:rsid w:val="00F57C89"/>
    <w:rsid w:val="00F9551B"/>
    <w:rsid w:val="00FB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DC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A90E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DC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A90E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z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_Dushutina@b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44226-3773-43EE-92FF-DAFE9CB6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Анна Леонидовна</dc:creator>
  <cp:lastModifiedBy>Душутина Анна Михайловна</cp:lastModifiedBy>
  <cp:revision>3</cp:revision>
  <cp:lastPrinted>2021-05-04T06:46:00Z</cp:lastPrinted>
  <dcterms:created xsi:type="dcterms:W3CDTF">2025-08-14T08:07:00Z</dcterms:created>
  <dcterms:modified xsi:type="dcterms:W3CDTF">2025-08-14T08:15:00Z</dcterms:modified>
</cp:coreProperties>
</file>