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9A242B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ЭЛЕКТРОТЕХНИЧЕСКИЕ ТОВАРЫ. ИЗМЕРИТЕЛЬНЫЕ ПРИБОРЫ.</w:t>
      </w:r>
    </w:p>
    <w:p w:rsidR="00994350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конкурс на лучшее ценовое предложение</w:t>
      </w:r>
    </w:p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  <w:r w:rsidR="004A6D77">
        <w:rPr>
          <w:rFonts w:ascii="Times New Roman" w:hAnsi="Times New Roman" w:cs="Times New Roman"/>
          <w:sz w:val="21"/>
          <w:szCs w:val="21"/>
        </w:rPr>
        <w:t xml:space="preserve">Срок публикации </w:t>
      </w:r>
      <w:r w:rsidR="00BD512A">
        <w:rPr>
          <w:rFonts w:ascii="Times New Roman" w:hAnsi="Times New Roman" w:cs="Times New Roman"/>
          <w:sz w:val="21"/>
          <w:szCs w:val="21"/>
        </w:rPr>
        <w:t>до 31.03.2024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F57C89" w:rsidRDefault="00F57C89" w:rsidP="00C63BBF">
      <w:pPr>
        <w:spacing w:line="240" w:lineRule="atLeast"/>
        <w:ind w:left="708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9A242B">
        <w:rPr>
          <w:rFonts w:ascii="Times New Roman" w:hAnsi="Times New Roman" w:cs="Times New Roman"/>
          <w:sz w:val="19"/>
          <w:szCs w:val="19"/>
        </w:rPr>
        <w:t>оборудования</w:t>
      </w:r>
      <w:r w:rsidRPr="00994350">
        <w:rPr>
          <w:rFonts w:ascii="Times New Roman" w:hAnsi="Times New Roman" w:cs="Times New Roman"/>
          <w:sz w:val="19"/>
          <w:szCs w:val="19"/>
        </w:rPr>
        <w:t>. Принимаются предложения от одной штуки запаса.</w:t>
      </w:r>
    </w:p>
    <w:p w:rsidR="00173AE1" w:rsidRDefault="007D4FEA" w:rsidP="00C63BBF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>
        <w:rPr>
          <w:rFonts w:ascii="Times New Roman" w:hAnsi="Times New Roman" w:cs="Times New Roman"/>
          <w:sz w:val="19"/>
          <w:szCs w:val="19"/>
        </w:rPr>
        <w:t xml:space="preserve">Запасы складского хранения. </w:t>
      </w:r>
      <w:r w:rsidR="00471254">
        <w:rPr>
          <w:rFonts w:ascii="Times New Roman" w:hAnsi="Times New Roman" w:cs="Times New Roman"/>
          <w:sz w:val="19"/>
          <w:szCs w:val="19"/>
        </w:rPr>
        <w:t>Не использовались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tbl>
      <w:tblPr>
        <w:tblW w:w="10951" w:type="dxa"/>
        <w:tblInd w:w="675" w:type="dxa"/>
        <w:tblLook w:val="04A0" w:firstRow="1" w:lastRow="0" w:firstColumn="1" w:lastColumn="0" w:noHBand="0" w:noVBand="1"/>
      </w:tblPr>
      <w:tblGrid>
        <w:gridCol w:w="486"/>
        <w:gridCol w:w="1566"/>
        <w:gridCol w:w="4646"/>
        <w:gridCol w:w="567"/>
        <w:gridCol w:w="709"/>
        <w:gridCol w:w="1559"/>
        <w:gridCol w:w="1418"/>
      </w:tblGrid>
      <w:tr w:rsidR="00D87891" w:rsidRPr="00D87891" w:rsidTr="00D87891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91" w:rsidRPr="00D87891" w:rsidRDefault="00D87891" w:rsidP="00D87891">
            <w:pPr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предложения руб., с учетом НДС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03290201000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Изоляторы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проходные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армированные для наружных установокИП-10ё630-750,ГОСТ20470-75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03290201000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Изоляторы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проходные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армированные для наружных установокИП-10ё630-750,ГОСТ20470-75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03295400190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Изоляторы Э-416-61.3527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03313939001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накаливания малогабаритная Ц220-10 с цоколем Е14 ГОСТ 5011-77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03434801000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Вставки плавкие ПР-2 6А 500В ТУ16-522.091-72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131541920800204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Плавкая вставка GL/GG для портального крана 14 цех, импорт, без указания вида приемки 25.01.2012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133123110101000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Сельсин БС-404НА,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133123210100100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Вращающийся трансформатор ВТМ-1,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133252110100501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асинхронный управляемый однофазный конденсаторного типа, РД-09 редукция 1/137 8Ю7 об/мин.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У1-01-0268-75,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133731420800200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Преобразователь AM1 S - 1205 SZ,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133731910000101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ЗИП и приспособления к преобразователям - съемник 5TА.487.004.1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б/приемки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133731910000201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Съемник 5ТА.487.007.1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134132310800400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Модуль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тиристорный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МТТ 4/3-80А-12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134132310800500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Тиристор Т50-10 (до 90),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134144110800101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Трансформатор однофазный понижающий многоцелевой ОСО-0,25-У3, 127/12В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У16-517.729-78,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134144110800201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Трансформатор однофазный понижающий многоцелевой ОСО-0,25-У3, 127/36В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У16-517.729-78,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134144110800602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Трансформатор тока ТЛК-10-5 150\5А ТУ16-671.015-83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134144110800902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Трансформатор тока ТЛК-10-5 1000\5А, ТУ3414-004-05755476-94,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134166810300001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ЗИП ВАКС 4,5-30,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морской регистр 31.07.2012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134172310800300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Тиристор ТЛ 171-250А-12КЛ,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134172410800400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Тиристор силовой Т142-80-9,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134215110800801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Выключатель автоматический АК50Б-2МГ ОМ3,380В 50Гц, 20А, 12Iн ТУ16-522.136-78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134237410800211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Выключатель автоматический ВА56-41-300010-20УХЛ, 660В, 1000А ТУ16-522.154-82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134243910800300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Предохранитель керамический ВП 2Б-1В (0,5-А 250В),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134251710000402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промежуточное РП21-002 ухл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постоянного тока 24В ТУ16-523.483-78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134251710801200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РП-21М 24В,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134251710802702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промежуточное РП21-004 24В 50Гц, ТУ16-523.483-78,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134251720800600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Контактор LC1D65w 24V , 65А, постоянный ток 3н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+3н.о,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134252110800601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тока РЭВ830 У3, ТУ16-523.455-74,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134252120800500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типа RR3PA.UL DC 24V импорт без указ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134253710800302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времени РВО-П3-У-08, ТУ16-523.483-78,отеч,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134254110800200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1НО+1НЗ (система сигнализации вентилятора охлаждения трансформатора),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 31.01.2012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134255110800301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защиты максимального тока РЭО-401, 40А, ТУ16-523-501-92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134266410800600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Контактор КМИЗ 35012 220В,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 28.10.2011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134266420800200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Контактор КМ-400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134267120801900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Контактор LC1DT80A3Q7 415B D 4P 80A,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134267120802000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Контактор КМН-23210 32А 400В/АС3 1НО TDM SQ0708-0019,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134272410100501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Пускатель магнитный реверсивный без теплового реле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 ПМЕ-113,380В ТУ16-536.491-81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134273410100101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ПускательПМЕ211 380В 10А ТУ16.536.491-81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134278110810700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Пускатель ПМТ 1112 380В 15А,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134278310807001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Магнитный пускатель ПММ-Д3112 ОМ5-380/70,3А-1з.-1р. 2отв. Д.16 ОСТ16.526.006-79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егистр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134278310807001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Магнитный пускатель ПММ-Д3112 ОМ5-380/70,3А-1з.-1р. 2отв. Д.16 ОСТ16.526.006-79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егистр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134278510801803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Пускатель ПМЛ3110Б 220В, 40А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У3.1105814256-097-97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134283510101706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Выключатель ВП-122УХЛ1, ТУ 16-94 ПИЖЦ.642236.006ТУ,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произв-ва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ОАО ""ВЭЛАН"",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04.04.2013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134283510801800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 ВПЛГ-04.2.1-40 УХЛЗ,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134284110802102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 </w:t>
            </w:r>
            <w:proofErr w:type="spellStart"/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КВа-16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взрывозащ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алюмин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1ExdeIICT6 Gb,IP66,от -60°С до +60°С,Iн=до 16А,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Uн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=до 500В;КОД:КВа-16-Ш-СК-x3-КБВЭ-6-1x3-B(ВВКм-20/1),В составе:1xШильд;3xНадпись эл-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упр-я;3xПерекл-ль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двухполюсн;xКаб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ввод,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134284210101501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Кнопка управления КЕ-011У3 исп.2 1з+1р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ТУ16-642.015-84,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134284210800901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Кнопка управления КЕ131, исп.1, ТУ16-642.015-84,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134284210801001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Кнопка управления КЕ201 исп.1 красная, ТУ16-642.015-84,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134284610801300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Кнопка К3-1П пуск,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134284610801400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Кнопка К3-2П стоп,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134286110100700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Муфта электромагнитная ЭМ 52А,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134334310800100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Шкаф управления ШРД9201-3127УХЛ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134342210100300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Ящик силовой ЯРП11М 351-54УХЛ с ПН-2 250А,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134412920800138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Изолятор (стандартный) арт. 775.1043 "ABICOR BINZEL" (для горелок ABITIG GRIB 450 W), импорт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134419420802309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Длинная заглушка, BW0066,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134435110802300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ТЭН -56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10/1,1 127В,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 14.02.2012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134435110802400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ТЭН -92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10/1,1 127В,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 14.02.2012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134642210800400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Выключатель скрытой проводки 2-х клавишный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134642220801200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Выключатель одинарный для скрытой проводки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134643110801700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Розетка скрытой проводки 2Р+Е, 200-250В, 6ч, IP44, Iн32А, типа 232RU6 лог 1961602),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134644310000100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Корпус для наружной установки розетки TV/R,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134647520800200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Коробка ответв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-409 импорт (Польша) зав. сер-т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134647610800301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Коробка распределительная открытой установки 140х200мм код 67055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134647620800400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Коробка распрGW48002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монтажа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134647720800400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Полюсная колодка с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латун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зажимом GW44006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134647920800600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ЗИП для изделий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электроустановочных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рамка одинарная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134647920800700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ЗИП для изделий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электроустановочных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кнопка вызова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134648710800100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Крышка торцевая KT-5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134688920800100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Рамка к розетке скрытой проводки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134891310300001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ЗИП к МС 188 Марка НРТ 200/24 NS 900,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морской регистр 31.07.2012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136315110300001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ЗИП - агрегат АТО-2-400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комплектующими,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морской регистр 31.07.2012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136451510800135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Горелка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пропановая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ГЗУ ДЖЕТ 134 00 00 00 - 01 370 мм 2П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комплекте с наконечником 2П) пр-во ПО "ДЖЕТ",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136451510800161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5 мм к горелкам АГНИ (арт. А-7322.505),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136451510800166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2 мм к горелкам АГНИ (арт. А-7322.511),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136451510800166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2 мм к горелкам АГНИ (арт. А-7322.511),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136451510800169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5 мм к горелкам АГНИ (арт. А-7322.511),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136451510800169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5 мм к горелкам АГНИ (арт. А-7322.511),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136451510800187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Горелка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пропановая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Г-2У ДЖЕТ 116 00 00 00-01 (1П), пр-во П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О"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ДЖЕТ" (в комплекте с мундштуком 1П),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136451510800203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Колпачок длинный арт. А-7322.490 Н100 М10х1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горелкам "АГНИ-29", "АГНИ-24", "АГНИ-25" 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136451510800203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Колпачок длинный арт. А-7322.490 Н100 М10х1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горелкам "АГНИ-29", "АГНИ-24", "АГНИ-25" 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136451510800229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арт. А-7322.503, диаметр 2 мм (пр-во "АГНИ"),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136451510800246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Гильза № М0А (3-15 мм) к машинному универсальному резаку «НОРД» РМ «ПЛАЗМАМАШ» (ацетилен),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136451510800247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Гильза № М1А (15-100 мм) к машинному универсальному резаку «НОРД» РМ «ПЛАЗМАМАШ» (ацетилен),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136451510800288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Редуктор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баллоный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гелиевый БГО-50-4 "БАМЗ",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136451510800395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газокислородная ГП-1 ВУЛКАН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длина 690 мм, (горючий газ - природный газ) арт. ДЖЕТ.100.00.00.00-00,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136451510800397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газокислородная ГП-1 ВУЛКАН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длина 1200 мм , (горючий газ - природный газ), арт. ДЖЕТ.100.00.00.00-01,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136451810800323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Штуцер проходной G 1/4" арт. А -3216.659 "АГНИ",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17.06.2015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136451810800342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 для медного сопла А-7322.433 (арт. А-7322.433-04) "АГНИ",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136451810800346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Резак для поверхностной газокислородной резки (строжки) Р2А- 600 арт. ДЖЕТ 501.01 02 00 - 02 (длина 600 мм, горючий газ – ацетилен),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26.10.2015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136451810800362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Головка горелки АГНИ 35 (арт. А-7322.035),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136451810800380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Корпус горелки А-7322.408,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136451810800424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Редуктор баллонный азотный одноступенчатый БАЗО-50-4 "БАМЗ",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136451810800552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огнепреградительный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резак арт.950.000.03 (горелку) КОК (газ - кислород, вход (на резак/горелку) - G1/4, выход -G1/4 "ДОНМЕТ"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без указ,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136451810800579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огнепреградительный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резак КОК (газ - кислород, вход (на резак) - М14 х1,5, выход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х1,5 "ДОНМЕТ" арт.950.000.01,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136451810800580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огнепреградительный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резак КОГ (газ - ацетилен, пропан, природный газ, вход (на резак) - М14 х 1,5LH, выход - М14 х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,5LH) "ДОНМЕТ" арт.950.000.06,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136451810800583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4.8 мм к горелкам АГНИ (арт. А-7322.505),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136451810800585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4.8 мм к горелкам АГНИ (арт. А-7322.511),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136451810800585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зажимная для электрода ф 4.8 мм к горелкам АГНИ (арт. А-7322.511),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без указания вида </w:t>
            </w: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136451810800589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А-7322.515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4.8 ("АГНИ"),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136451810800596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Цанга 2.4 мм А-7322.503 ("АГНИ"),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136451810800597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Вилка длинная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водоохлаждаемая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А-7322.037-01,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136451810800604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Резак трехтрубный комбинированный (внутрисопловое смешение, ацетилен/природный газ/пропан) KRASS-535 арт. 2278577 (регулировка режущего кислорода - вентиль, длина не более 535 мм, голова 90 градусов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)"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КRASS",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136451810800665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огнепреградительный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КОГ арт. 950.000.09 (газ - кислород (на резак/горелку) вход - G3/8 LH , выход - G3/8 LH) "ДОНМЕТ",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136451810800925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Затвор предохранительный кислородный (аналог 3П-3К-211), правая резьба 1/4", га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з-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кислород, на вход импортного машинного резака (посадочное место на горелку - накидная гайка 1/4", посадочное место на аз. линию - штуцер 1/4"), "РЕДИУС 168"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136451810800927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Затвор предохранительный горючего газа (ацетилен, природный газ, пропан, пропан-бутан), на вход импортного машинного резака (посадочное место резак - накидная гайка 3/8"LH, посадочное место на газ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иию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штуцер 3/8" LH), "РЕДИУС 168"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136451810800928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Затвор предохранительный кислородный (аналог 3П-3К-211), правая резьба 3/8",газ-кислород, на вход импортного машинного резака (посадочное место резак - накидная гайка 3/8", посадочное место на газ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иию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штуцер 3/8"), "РЕДИУС 168"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136451810800930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Затвор предохранительный кислородный, правая резьба 3/8"-М16х1,5,газ-кислород, на вход импортного машинного резака (посадочное место резак - накидная гайка 3/8", посадочное место на газ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инию -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М16х1,5), "РЕДИУС 168"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136451810800934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Затвор предохранительный горючего газа ЗП-3Г-333, газ - ацетилен, природный газ, пропан, пропан-бутан, установка в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развыв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рукава, под газ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укав с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диаметром 6,3/9 мм "РЕДИУС 168")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136451810800934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Затвор предохранительный горючего газа ЗП-3Г-333, газ - ацетилен, природный газ, пропан, пропан-бутан, установка в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развыв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рукава, под газ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укав с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диаметром 6,3/9 мм "РЕДИУС 168")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136451810800935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Затвор предохранительный кислородный ЗП-3К-333, газ-кислород, установка в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развыв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рукава, под газ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укав с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диаметром 6,3/9 мм "РЕДИУС 168"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136451810800935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Затвор предохранительный кислородный ЗП-3К-333, газ-кислород, установка в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развыв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рукава, под газ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укав с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диаметром 6,3/9 мм "РЕДИУС 168"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136451810800954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Ерш-переходник Ду6-Ду4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123.00.00.37,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136451810800954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Ерш-переходник Ду6-Ду4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123.00.00.37,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136451810800955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Ерш-переходник Ду9-Ду4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123.00.00.38,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136451810800963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Ерш-переходник Ду4-Ду4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123.00.00.39,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136451810800965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огнепреградительный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КОК арт. 950.000.21 (на редуктор, газ-кислород, М14 х 1,5) "ДОНМЕТ",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136451810800967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огнепреградительный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КОГ арт. 950.000.26 (на редуктор, газ-ацетилен, пропан, природный газ, М14 х 1,5LH) "ДОНМЕТ",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136451810800976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 наконечник М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/8L31-1.2 ROOT ДУМ про-во "МСО-Северо-Запад 3" (под проволоку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1,2 мм),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136451810800995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горелки подогревающей ГП-5А-1 (4) (1 сопло №4, длина 795 мм, ацетилен) ДЖЕТ.620.00.01.00-03,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136451810800996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горелки подогревающей ГП-5А-1 (5) (1 сопло №5, длина 803 мм, ацетилен) ДЖЕТ.620.00.01.00-04,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136451810800997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горелки подогревающей ГП-5А-1 (6) (1 сопло, №6, длина 805 мм, ацетилен) ДЖЕТ.620.00.01.00-05,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136451810801044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ЭФ-2 (для редукторов БПО-5-4-БЗ, БКО-50-4-БЗ, БУО-5-4БЗ, У30/40-КР1-Р-БЗ, материа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л-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спеченый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медный сплав) "РЕДИУС 168",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136451820800551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Тефлоновый канал 2,0 х 4,0 х 5500 мм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проволоки ф 1,0...1,2) арт. 126.0028 (пр-во "АBICOR BINZEL"),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136451820800551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Тефлоновый канал 2,0 х 4,0 х 5500 мм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проволоки ф 1,0...1,2) арт. 126.0028 (пр-во "АBICOR BINZEL"),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136451820800551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Тефлоновый канал 2,0 х 4,0 х 5500 мм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проволоки ф 1,0...1,2) арт. 126.0028 (пр-во "АBICOR BINZEL"),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136451820800583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подающий арт.3141120 (под пр. 1,6 мм, с подшипником) "KEMPPI",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136451820800583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подающий арт.3141120 (под пр. 1,6 мм, с подшипником) "KEMPPI",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136451820800652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Быстроразъем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"МАМА" красный под водяной шланг 6,3 мм арт. FA3075 ("TRAFIMET"),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136451820800652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Быстроразъем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"МАМА" красный под водяной шланг 6,3 мм арт. FA3075 ("TRAFIMET"),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136451820800772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Ротаметры арт. 191.0003 "ABICOR BINZEL",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136451820800793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Защитный экран арт.420480 (строжка 45-105А) "HYPERTERM" (максимальный контроль),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136451820801211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Тефлоновый канал (углеродистый) арт. 127.0008 "ABICOR BINZEL",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136451820801211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Тефлоновый канал (углеродистый) арт. 127.0008 "ABICOR BINZEL",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 мм (под гайку G 3/8 ") арт. В734980 пр-во "GCE" (1 упаковка - 10шт.),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8 мм (под гайку G 1/4 ") арт. 9430410 пр-во "GCE" (1 упаковка - 5шт.),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8 мм (под гайку G 3/8 ") арт. В599440 пр-во "GCE" (1 упаковка - 10шт.),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универсальный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6/10 мм (под гайку G 3/8 ") арт. В110270 пр-во "GCE" (1 упаковка - 10шт.),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10 мм (под гайку G 3/8 ") арт. 9430800 пр-во "GCE" (1 упаковка - 5шт.),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10 мм (под гайку G 3/8 ") арт. 9430800 пр-во "GCE" (1 упаковка - 5шт.),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10 мм (под гайку G 3/8 ") арт. 9430800 пр-во "GCE" (1 упаковка - 5шт.),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136451820801336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10 мм (под гайку G 3/8 ") арт. 9430800 пр-во "GCE" (1 упаковка - 5шт.),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136451820801340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Кнопка короткая арт.185.0135.1 (для горелки ABIMIG 540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"ABICOR BINZEL",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136451820801341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Кнопка длинная арт.185.D118.1 (для горелки ABIMIG 540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"ABICOR BINZEL",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136451820801503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Мундштук № 4 арт. ДЖЕТ.620.00.00.03 (материал – латунь ЛС 59-1, к горелке ГП-5А-1),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136451820801504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Мундштук № 5 арт. ДЖЕТ.620.00.00.03-01 (материал – латунь ЛС 59-1, к горелке ГП-5А-1),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136451820801505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Мундштук № 6 арт. ДЖЕТ.620.00.00.03-02 (материал – латунь ЛС 59-1, к горелке ГП-5А-1),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136452210800124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рукавный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136452310800102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Резак машинный "Эффект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И" 3-28-246, ацетилен, инжектор,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136457320800107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под кислородный шланг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 6.3 мм арт. 01080 для горелки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RENNER 90W,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136457320800108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Ниппель под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ацетеленовый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шланг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 9 мм арт. 01090 для горелки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RENNER 90W,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136457510804001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КС-710 для перекрытия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газопрохода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прямоходный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Ду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136459420000022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Термозащита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7990741 вольфрамовая длинная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импорт б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136469820800100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Гибкий шланг 160мм с БРС соединением, воздухоприемной воронкой и магнитным держателем SLE-30/SP,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137211810800000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Затвор предохранительный ЗП-3Г-113,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139258810800100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ЗИП наладки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139433310800100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многоканальная с индуктивными преобразователями исполнения М-200-00(1М-022),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140332920801100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HPA-C1823D, импорт, без указания вида приемки 17.02.2012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140332920801300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IG-1610U, импорт, без указания вида приемки 17.02.2012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140332920801500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IG-49X, импорт, без указания вида приемки 17.02.2012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140332920803600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СС364Х, импорт, без указания вида приемки 31.07.2012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142119120300221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температуры 084Z5291 МВ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5250 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142119120300416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температуры 084Z8231 MBT 5252, Pt100, L=100 мм,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142119120300419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температуры 084Z6141 MBT 5252, Pt100, L=250 мм,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142119320300109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Измерительный элемент 084Z4304 МВT152 для МВТ5252,Pt100,, L=100мм,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142119320300210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Измерительный элемент 084Z4305 МВT152 для МВТ5252,Pt100,, L=150мм,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142119320300311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Измерительный элемент 084Z4306 МВT152 для МВТ5252,Pt100,, L=200мм,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142119320300412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Измерительный элемент 084Z4327 МВT156 для МВТ5116,Pt100,L=250мм,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142128120301500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Преобразователь давления 060N1033 МВ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5100, 0?2,5бар,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142128120301700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Преобразователь давления 060N1035 МВ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5100, 0?6,0бар,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142128120301900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Преобразователь давления 060N1037 МВ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5100, 0?16,0бар,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142128120302000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Преобразователь давления 060N1039 МВ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5100, 0?40,0бар,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142128120302200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Преобразователь давления 060N1038 МВ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5100, 0?25,0бар,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142135120800201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Расходомер ESAB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mig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TIG арт.0155716880, импорт,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02.09.2013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142135120800201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Расходомер ESAB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mig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TIG арт.0155716880, импорт, без указания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142149320800700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Модуль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тиристорный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SKKT92/12E,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142182210800101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Выключатель конечных положений пневматический П1ВК1 ТУ25-02.380467-85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142187220340000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давления 061B000266 МВС 5100 1411-1DB004,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142187220341000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давления блочного типа 061B100366 МВС 5100,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142187220804200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давления TSA 3-AM, импорт, без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указаниявида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142187820301300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Испытательный клапан 061B7000 МВ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5000-1111,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142189820804030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Выключатель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безконтактный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.18М.90.5.7.2.Z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142232510800100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Щитовые приборы Д50152,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142283110800303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трехфазный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включения СА4У-И672 380В,5А ТУ25-01.172-75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142283110800403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трехфазный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включения СА4-И678 20-50А 380В ТУ25-01.172-75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142283110810101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элек.3фазСА3-И670М127В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142283110811105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трехфазный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включения СА3У-И670М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 6570-96 100В 5А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142291510120205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Шунт 75 ШН 150А ТУ25-04.3104-76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142745510800202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Весы торговые РН-3Ц ТУ25-06.2052-82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142745510800202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Весы торговые РН-3Ц ТУ25-06.2052-82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142761210100400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Ультразвуковой обнаружитель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негерметичности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УЗОН-2,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142761910804600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Преобразователь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ультрозвуковой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П111-К2N,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142821210800301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времени СВН-2-01 ТУ25-1865.081-87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143721110802022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Кнопка тревожная ИO-102-1/1A ТУ11-ПГС2.409.000ТУ-92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143729210100800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дистанционного управления на Т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ключах КДУ-ТМ,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143729220800100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Расширитель EXP-1001М,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143729220801300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Расширитель IO-R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системе пожарной сигнализации),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152512210000600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Влагомаслоотделитель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редуктором для сжатого воздуха ВМО код 10157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160111010800863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Резисторы постоянные непроволочные, МЛТ 0,25-100 ОМ, ОЖО.467.180ТУ,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160111010800873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Резисторы постоянные непроволочные, МЛТ 0,25-100 КОМ, ОЖО.467.180ТУ,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160111010800883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Резисторы постоянные непроволочные, МЛТ 0,25-10 КОМ, ОЖО.467.180ТУ,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160111010800893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Резисторы постоянные непроволочные, МЛТ 0,25-10 МОМ, ОЖО.467.180ТУ,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160111010800903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Резисторы постоянные непроволочные, МЛТ 0,25-150ОМ, ОЖО.467.180ТУ,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160111010800913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Резисторы постоянные непроволочные, МЛТ 0,5-68ОМ, ОЖО.467.180ТУ,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160111010800923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Резисторы постоянные непроволочные, МЛТ 0,5-4,7КОМ, ОЖО.467.180ТУ,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160111020850010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Резистор MF -25 - 0,25 - 301 F,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160112010100300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Сопротивление С5-35-50-20 Ом,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160112010100300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Сопротивление С5-35-50-20 Ом,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160112010800700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 постоянный проволочный С5-36В-100Вт-100 Ом-5%,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161112110100401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 переменный проволочный ППБ-3В-2,2 кОм, ОЖО.468.512ТУ,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161112110801001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 переменный проволочный ППБ-3Б-6, ОЖО.468.512ТУ,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161112110801101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Резистор переменный проволочный ППБ-3Б-6,8 кОм-5%, ОЖО.468.512ТУ,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162811010800303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Конденсатор металлобумажный МБГЧ 1-1500В-4,0 мкФ-20%,ОЖО.462.141 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163131110801505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РозеткаШ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 ГЯО.364.006ТУ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163131110801605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РозеткаШ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400-ЗФ ГЯО.364.006ТУ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163131110801605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РозеткаШ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400-ЗФ ГЯО.364.006ТУ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163132110801405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Вилка ШPAП400-ЗФ ГЯО.364.006ТУ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163132110801405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Вилка ШPAП400-ЗФ ГЯО.364.006ТУ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163132110801505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Вилка Ш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 500 ГЯО.364.006ТУ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163132210100903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Вилка (разъем) ГРПМШ2-62ШО2-В НЩО.364.034ТУ,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163133410100300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Вставка ШР16П2НГ5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163133410100900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Разъем ШР16ПК2НГ5(колодка),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163133410801600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Разъем РВ/ВШ 32-40А,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163134120800200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Соединительный шнур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Patch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Cord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0,5м,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163151110800500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Микропереключатель МП2101 УХЛ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163152210800603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Тумблер ТВ1-4 выключатель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СО.360.049ТУ,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отеч.без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163411110102808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Стабилитрон КС515А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У11-АА0.336.002ТУ-85,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163411110803915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Стабилитрон КС133Г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У11-ААО.336.162ТУ-85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163411110804016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Стабилитрон КС(2С) 212Ц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У11-ААО.336.162ТУ-85,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163411220802800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Транзисторная сборка MG100G1AL3,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163418410100100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Фотодиод ФД-256,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164444110819221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Воздухоподогреватель BH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MCI 63,0 ВПИЕ.065182.006ТУ ВПИЕ.065182.006-05 без регулятора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164488420303002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10/10 РСС-П1 с сеткой горизонт. АИР160С2ОМ2 ОСТ5.4026-71 импорт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164497810029290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Перемычка заземления ПЗ 25-6,5-6,5-300 ПВИЕ.363621.001-067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164612210800303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контрольный 645-78-565-04 10521-645-462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164612710300526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с автоматическими выключателями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ЩАТпС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6-2, 10521-643-213 (643-03.516-16, ОСТ5.6004-77),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164612710300527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с автоматическими выключателями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ЩАТпС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6-2, 10521-643-224 (643-03.516-16, ОСТ5.6004-77),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164612710300728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с автоматическими выключателями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ЩАТпС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10-2, 10521-643-214 (643-03.518-16, ОСТ5.6004-77),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164612710318032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с автоматическими выключателями ЩА33,10521-643-241 (643-03.582, ИЛПТ.656536.004),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164623410800605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Коробка соединительная КСА-1-ОМ3 11356-640-107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без указания вида приемки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164623410800706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Коробка соединительная КСА-3-0М3 11356-640-120-127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164623510800202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Коробка КВП4Х1.5 ИЛПТ.650324.003ТУ (ТУ5.688-5130-780 688-78.3729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164623710800101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Вилка-штепсель к трансформатору ОМ 5 ДРФИ.671111.002ТУ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164626110800201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Соединительный ящик СЯ10-5-О/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ИДАЕ.468353.057-09 (КК3.623.009СП) ИДАЕ.460830.008ТУ (ТУ5-81ЭД ККО.362.009ТУ)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164626410305005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Футляр ФТ-Ф ТУ5-72.КК0.21.028ТУ, КК4.161.025СП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отеч.мор.регистр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164631110810800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Колпачок на ЗУ к светильнику 901А-03-УХЛ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165733310103020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Микрофон МЛ-7К,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165819820800700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Розетка телевизионная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166543820801500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Розетка телефонная импорт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166725420100101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типа 110 для СКС тип PN-P110PC1-X-OO однопарный импорт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166725510800700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Розетка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проводки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166726110800100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Шаговый искатель РШИ25/8 РС3.250.071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166733210101010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Микротелефонная гарнитура МТ-7 ИД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.203.024ТУ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166733210104011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вещательных микротелефонов КВМ ИД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.203.024ТУ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166735110201010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Шлемофон с ларингофонно-телефонной гарнитурой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?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ШМГ-3? ИД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.203.024ТУ ИД3.844.036СП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166861420800100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сигналов GFC-8010H GW,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194511510800100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Кипятильник дезинфекционный электрический КДЭА-1-4,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194511510800100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Кипятильник дезинфекционный электрический КДЭА-1-4,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194512110204020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Коробка стерилизационная круглая КСК181000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19622400030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ъемник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N30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19622701041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СЪЕМНИК №30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19622900018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СЪЕМНИК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19622900162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СЪЕМНИК №42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19622900216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СЪЕМНИК №З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19623300024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Зажим3Н24-16П63ТУ16-526 462-79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19623500161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осилки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корабельные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19623500161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осилки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корабельные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19623500161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осилки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корабельные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19624100137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ПЕ011-2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перекл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19627100078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СОЕДЕНИТЕЛЬНЫЕ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19648800000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РЕЗИСТОР ОМЛТ 30RK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19648801700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Разъем 2РМДТ 42КПИ 45Г5В1В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19649300035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KB102B варикап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19649400027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К-50-3А 20МКФ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онденсатор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19724300382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Радиорозетка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проводки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19724300383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Коробка монтаж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радиорозетке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19728600040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РАДИОРОЗЕТКИ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19728600547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 2А/12 АК50Б-2МГОМ3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19811100006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KPS-33 KPS-79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19823100017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643-03-518 10521-643-012,013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19823200271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автоматА-3776БР 160А 380В 50ГЦ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19876440008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19876440008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83319913000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импортная </w:t>
            </w:r>
            <w:proofErr w:type="spell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люминисцентная</w:t>
            </w:r>
            <w:proofErr w:type="spell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83319916000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накаливания R63 220х40 Е27 синяя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83319920000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накаливания КР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83319950000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накаливания DEKOR COLORBLUE 25WE27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84341502003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2,0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5х20мм FU520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93431801102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ПР-2 6-15А 220В ТУ16.522-113-75 с плавкой вставкой на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93431801102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ПР-2 6-15А 220В ТУ16.522-113-75 с плавкой вставкой на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93431801104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ПР-2 15-60А 220В ТУ16.522-113-75 с плавкой вставкой на 35А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93432901002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ПДС-15 ТУ 16-646.004-85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93432921001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ПВД 6А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93432922002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ПВД 6,3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380В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93432922004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ПВД 20А 380В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93433101000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ПНО-6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93433601003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ВПТ 6-14-016 ОЮО.481.021ТУ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93433601004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ВПТ 6-14-0125 ОЮО.481.021ТУ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93433602001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ВПТ 6-33В ОЮО.481.021ТУ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93433602002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ВПТ 6-35В ОЮО.481.021ТУ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93433602003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ВПТ 6-42В ОЮО.481.021ТУ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93433602010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ВП-1-1 0.25</w:t>
            </w:r>
            <w:proofErr w:type="gramStart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АГО.481.304ТУ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93433603003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ВП-1-4А ТУ16.646-004-85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93433603004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ВП-1-15А ТУ16.646-004-85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93433603011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ВП-1-2-1А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93433603011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ВП-1-2-1А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93433604001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Вставка плавкая ОТ-15-60А ТУ16.522-113-75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93433606002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ПРС-63 ПВД-Ш-40А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93434101003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Плавкий элемент к ПР-2 100А 500В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93434101004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Плавкий элемент к ПР-2 200А 500В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93434101004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Плавкий элемент к ПР-2 200А 500В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93434102003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Плавкий элемент к ПР-2 100А 220В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891" w:rsidRPr="00D87891" w:rsidTr="00D8789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93434102014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891" w:rsidRPr="00D87891" w:rsidRDefault="00D87891" w:rsidP="00D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Плавкий элемент к ПР-2 200А 220В ТУ16-522.113-75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 год и ранее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91" w:rsidRPr="00D87891" w:rsidRDefault="00D87891" w:rsidP="00D8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87891" w:rsidRDefault="00D87891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C40ECF" w:rsidRDefault="001F177A" w:rsidP="00D87891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Принимаются только официально оформленные коммерческие предложения.</w:t>
      </w:r>
    </w:p>
    <w:p w:rsidR="002E5B76" w:rsidRDefault="002E5B76" w:rsidP="00D87891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 запросу могут быть высланы фотографии.</w:t>
      </w:r>
    </w:p>
    <w:tbl>
      <w:tblPr>
        <w:tblpPr w:leftFromText="180" w:rightFromText="180" w:vertAnchor="text" w:horzAnchor="margin" w:tblpX="921" w:tblpY="663"/>
        <w:tblW w:w="90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D512A" w:rsidRPr="002434F2" w:rsidTr="00D87891">
        <w:trPr>
          <w:trHeight w:val="298"/>
        </w:trPr>
        <w:tc>
          <w:tcPr>
            <w:tcW w:w="90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BD512A" w:rsidRPr="002434F2" w:rsidTr="00D87891">
        <w:trPr>
          <w:trHeight w:val="81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BD512A" w:rsidRPr="002434F2" w:rsidTr="00D87891">
        <w:trPr>
          <w:trHeight w:val="388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655021" w:rsidRPr="001F177A" w:rsidRDefault="00655021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CD4A31" w:rsidRPr="00707817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D4A31" w:rsidRPr="00707817" w:rsidSect="00D87891">
      <w:pgSz w:w="11906" w:h="16838"/>
      <w:pgMar w:top="1440" w:right="1077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87ECF"/>
    <w:rsid w:val="000C78D4"/>
    <w:rsid w:val="00117E1F"/>
    <w:rsid w:val="0012607F"/>
    <w:rsid w:val="00135D2A"/>
    <w:rsid w:val="00173AE1"/>
    <w:rsid w:val="00175B51"/>
    <w:rsid w:val="00176253"/>
    <w:rsid w:val="001F177A"/>
    <w:rsid w:val="002847FD"/>
    <w:rsid w:val="002A1535"/>
    <w:rsid w:val="002E5B76"/>
    <w:rsid w:val="002F7A69"/>
    <w:rsid w:val="00471254"/>
    <w:rsid w:val="004A6D77"/>
    <w:rsid w:val="004B4A8C"/>
    <w:rsid w:val="00534AC7"/>
    <w:rsid w:val="005A1A41"/>
    <w:rsid w:val="005D6CEA"/>
    <w:rsid w:val="005F5A19"/>
    <w:rsid w:val="00623825"/>
    <w:rsid w:val="00655021"/>
    <w:rsid w:val="00655432"/>
    <w:rsid w:val="00663294"/>
    <w:rsid w:val="00664689"/>
    <w:rsid w:val="00707817"/>
    <w:rsid w:val="0073205F"/>
    <w:rsid w:val="00754EAC"/>
    <w:rsid w:val="007C44BE"/>
    <w:rsid w:val="007D497E"/>
    <w:rsid w:val="007D4FEA"/>
    <w:rsid w:val="007E5C29"/>
    <w:rsid w:val="007E6E01"/>
    <w:rsid w:val="008039E0"/>
    <w:rsid w:val="008A2610"/>
    <w:rsid w:val="008C7432"/>
    <w:rsid w:val="008E3CEC"/>
    <w:rsid w:val="00952CD8"/>
    <w:rsid w:val="00994350"/>
    <w:rsid w:val="009A242B"/>
    <w:rsid w:val="009D7A79"/>
    <w:rsid w:val="00A14E5E"/>
    <w:rsid w:val="00A15D39"/>
    <w:rsid w:val="00A20C2A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D87891"/>
    <w:rsid w:val="00DB7782"/>
    <w:rsid w:val="00DC17B3"/>
    <w:rsid w:val="00EB7B06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AE25-88D5-4D31-BD59-AC244F0F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5</cp:revision>
  <cp:lastPrinted>2021-05-04T06:46:00Z</cp:lastPrinted>
  <dcterms:created xsi:type="dcterms:W3CDTF">2024-03-05T07:11:00Z</dcterms:created>
  <dcterms:modified xsi:type="dcterms:W3CDTF">2024-03-18T05:59:00Z</dcterms:modified>
</cp:coreProperties>
</file>