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3D4AE9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123.6. </w:t>
      </w:r>
      <w:r w:rsidR="00994350"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94350"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Default="0087666A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Проволока </w:t>
      </w:r>
      <w:r w:rsidR="003D4AE9">
        <w:rPr>
          <w:rFonts w:ascii="Times New Roman" w:hAnsi="Times New Roman" w:cs="Times New Roman"/>
          <w:b/>
          <w:sz w:val="24"/>
          <w:szCs w:val="24"/>
        </w:rPr>
        <w:t xml:space="preserve">стальная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длительного </w:t>
      </w:r>
      <w:r w:rsidR="003D4AE9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>
        <w:rPr>
          <w:rFonts w:ascii="Times New Roman" w:hAnsi="Times New Roman" w:cs="Times New Roman"/>
          <w:b/>
          <w:sz w:val="24"/>
          <w:szCs w:val="24"/>
        </w:rPr>
        <w:t>хранения</w:t>
      </w:r>
    </w:p>
    <w:p w:rsidR="00994350" w:rsidRPr="00006CA5" w:rsidRDefault="003D4AE9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Начало публикации 01.06.2025</w:t>
      </w:r>
    </w:p>
    <w:p w:rsidR="00994350" w:rsidRPr="002434F2" w:rsidRDefault="00994350" w:rsidP="00C63BBF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AC42CD" w:rsidRDefault="00F57C89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12367">
        <w:rPr>
          <w:rFonts w:ascii="Times New Roman" w:hAnsi="Times New Roman" w:cs="Times New Roman"/>
        </w:rPr>
        <w:t>АО «Балтийский завод» реализ</w:t>
      </w:r>
      <w:r w:rsidR="00212367">
        <w:rPr>
          <w:rFonts w:ascii="Times New Roman" w:hAnsi="Times New Roman" w:cs="Times New Roman"/>
        </w:rPr>
        <w:t xml:space="preserve">ует </w:t>
      </w:r>
      <w:r w:rsidR="0087666A">
        <w:rPr>
          <w:rFonts w:ascii="Times New Roman" w:hAnsi="Times New Roman" w:cs="Times New Roman"/>
        </w:rPr>
        <w:t>проволоку</w:t>
      </w:r>
      <w:r w:rsidR="005F2315">
        <w:rPr>
          <w:rFonts w:ascii="Times New Roman" w:hAnsi="Times New Roman" w:cs="Times New Roman"/>
        </w:rPr>
        <w:t xml:space="preserve"> длительного срока хранения</w:t>
      </w:r>
      <w:r w:rsidR="00212367" w:rsidRPr="00212367">
        <w:rPr>
          <w:rFonts w:ascii="Times New Roman" w:hAnsi="Times New Roman" w:cs="Times New Roman"/>
        </w:rPr>
        <w:t xml:space="preserve">. </w:t>
      </w:r>
    </w:p>
    <w:p w:rsidR="00F57C89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отапливаемого склада. </w:t>
      </w:r>
    </w:p>
    <w:p w:rsidR="00AC42CD" w:rsidRPr="00AC42CD" w:rsidRDefault="003D4AE9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C42CD" w:rsidRPr="00AC42CD">
        <w:rPr>
          <w:rFonts w:ascii="Times New Roman" w:hAnsi="Times New Roman" w:cs="Times New Roman"/>
        </w:rPr>
        <w:t>остав</w:t>
      </w:r>
      <w:r>
        <w:rPr>
          <w:rFonts w:ascii="Times New Roman" w:hAnsi="Times New Roman" w:cs="Times New Roman"/>
        </w:rPr>
        <w:t xml:space="preserve">ка по </w:t>
      </w:r>
      <w:r w:rsidR="00AC42CD" w:rsidRPr="00AC42CD">
        <w:rPr>
          <w:rFonts w:ascii="Times New Roman" w:hAnsi="Times New Roman" w:cs="Times New Roman"/>
        </w:rPr>
        <w:t>100% предоплат</w:t>
      </w:r>
      <w:r>
        <w:rPr>
          <w:rFonts w:ascii="Times New Roman" w:hAnsi="Times New Roman" w:cs="Times New Roman"/>
        </w:rPr>
        <w:t>е</w:t>
      </w:r>
      <w:r w:rsidR="00AC42CD" w:rsidRPr="00AC42CD">
        <w:rPr>
          <w:rFonts w:ascii="Times New Roman" w:hAnsi="Times New Roman" w:cs="Times New Roman"/>
        </w:rPr>
        <w:t>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AC42CD" w:rsidRPr="00212367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1206"/>
        <w:gridCol w:w="3697"/>
        <w:gridCol w:w="992"/>
        <w:gridCol w:w="1276"/>
        <w:gridCol w:w="1589"/>
        <w:gridCol w:w="1388"/>
      </w:tblGrid>
      <w:tr w:rsidR="0087666A" w:rsidRPr="0087666A" w:rsidTr="0087666A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gramStart"/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 поступления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КП,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(с НДС)</w:t>
            </w:r>
          </w:p>
        </w:tc>
      </w:tr>
      <w:tr w:rsidR="0087666A" w:rsidRPr="0087666A" w:rsidTr="0087666A">
        <w:trPr>
          <w:trHeight w:val="10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01530501078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легированная пружинная ГН нормальной точности изготовления без специальной отделки поверхности Н. Т.Т. и </w:t>
            </w:r>
            <w:proofErr w:type="spellStart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14963-78. 3,5 марка 60С2А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94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01530512069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легированная пружинная ХН нормальной точности изготовления без специальной отделки поверхности Н. Т.Т. </w:t>
            </w:r>
            <w:bookmarkStart w:id="0" w:name="_GoBack"/>
            <w:bookmarkEnd w:id="0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spellStart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14963-78. 2,5 марка 60С2А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103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01530512082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легированная пружинная ХН нормальной точности изготовления без специальной отделки поверхности Н. Т.Т. и </w:t>
            </w:r>
            <w:proofErr w:type="spellStart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14963-78. 4,0 марка 60C2A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99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01530512084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легированная пружинная ХН нормальной точности изготовления без специальной отделки поверхности Н. Т.Т. и </w:t>
            </w:r>
            <w:proofErr w:type="spellStart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14963-78. 4,5 марка 60C2A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93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01530518086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легированная пружинная ХН повышенной точности изготовления без специальной отделки поверхности Н. Т.Т. и </w:t>
            </w:r>
            <w:proofErr w:type="spellStart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 14963-78. 5,0 марка 60С2А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59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01530613059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стальная из низкоуглеродистой конструкционной стали. ГOCT17305-91. 1.5, марка ст.10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53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01533593065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сварочная</w:t>
            </w:r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Сортамент по ТУ 1211-001-10552580-94. 2,0 марка Св-08ГСНТ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61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01533593082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сварочная</w:t>
            </w:r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Сортамент по ТУ14-1-2056-77. 4,0 марка Св-08ГСНТ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7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01534601065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стальная сварочная сортамент по ТУ 14-41-1569-75. 2,00 марка Св-06</w:t>
            </w:r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ЭП458)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67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01535501030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1.ГОСТ9389-75 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55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01535501042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1.ГОСТ9389-75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56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01535502035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2.ГОСТ9389-75 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56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01535502078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2.ГОСТ9389-75 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51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01535551042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1.ГОСТ9389-75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58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01535561065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1.ГОСТ9389-75 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66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01535576063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1.ГОСТ9389-75 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6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01535577067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2.ГОСТ9389-75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70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01535581040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1.ГОСТ9389-75 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69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01535581042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1.ГОСТ9389-75 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01535581089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1.ГОСТ9389-75 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71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01535582035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углеродистая пружинная нормальной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точности,марка</w:t>
            </w:r>
            <w:proofErr w:type="spellEnd"/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класс 2.ГОСТ9389-75 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83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01560385069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из прецизионных сплавов с высоким электрическим сопротивлением ГОСТ 10994-74 сортамент по ГОСТ 12766.1-90 2,5 марка Х20Н80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2003г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66A" w:rsidRPr="0087666A" w:rsidTr="0087666A">
        <w:trPr>
          <w:trHeight w:val="83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01580416082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Проволока стальная низкоуглеродистая общего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назначения</w:t>
            </w:r>
            <w:proofErr w:type="gram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ерная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термообработанная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(О).Т.Т. и </w:t>
            </w:r>
            <w:proofErr w:type="spellStart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cортамент</w:t>
            </w:r>
            <w:proofErr w:type="spellEnd"/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ГOCT 3282-74. 4,0 марка Ст1кп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66A" w:rsidRPr="0087666A" w:rsidRDefault="0087666A" w:rsidP="008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 реализации кратно фасовке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6A" w:rsidRPr="0087666A" w:rsidRDefault="0087666A" w:rsidP="00876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73AE1" w:rsidRDefault="00173AE1" w:rsidP="00AC42CD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sectPr w:rsidR="00173AE1" w:rsidSect="00AC4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EA1"/>
    <w:rsid w:val="0002164E"/>
    <w:rsid w:val="000437DB"/>
    <w:rsid w:val="00054063"/>
    <w:rsid w:val="00087ECF"/>
    <w:rsid w:val="000A4958"/>
    <w:rsid w:val="000C78D4"/>
    <w:rsid w:val="000C7D72"/>
    <w:rsid w:val="00117E1F"/>
    <w:rsid w:val="0012607F"/>
    <w:rsid w:val="00135D2A"/>
    <w:rsid w:val="00146234"/>
    <w:rsid w:val="00173AE1"/>
    <w:rsid w:val="00175B51"/>
    <w:rsid w:val="00176253"/>
    <w:rsid w:val="001F177A"/>
    <w:rsid w:val="00212367"/>
    <w:rsid w:val="002847FD"/>
    <w:rsid w:val="002A1535"/>
    <w:rsid w:val="002E5B76"/>
    <w:rsid w:val="002F7A69"/>
    <w:rsid w:val="003C420D"/>
    <w:rsid w:val="003D4AE9"/>
    <w:rsid w:val="00471254"/>
    <w:rsid w:val="00485FAB"/>
    <w:rsid w:val="004A6D77"/>
    <w:rsid w:val="004B4A8C"/>
    <w:rsid w:val="004D6DC0"/>
    <w:rsid w:val="00534AC7"/>
    <w:rsid w:val="005A1A41"/>
    <w:rsid w:val="005D6CEA"/>
    <w:rsid w:val="005F2315"/>
    <w:rsid w:val="005F5A19"/>
    <w:rsid w:val="00623825"/>
    <w:rsid w:val="00655021"/>
    <w:rsid w:val="00655432"/>
    <w:rsid w:val="00663294"/>
    <w:rsid w:val="00664689"/>
    <w:rsid w:val="00707705"/>
    <w:rsid w:val="00707817"/>
    <w:rsid w:val="0073205F"/>
    <w:rsid w:val="00754EAC"/>
    <w:rsid w:val="007C44BE"/>
    <w:rsid w:val="007D497E"/>
    <w:rsid w:val="007D4FEA"/>
    <w:rsid w:val="007E5C29"/>
    <w:rsid w:val="007E5CA5"/>
    <w:rsid w:val="007E6E01"/>
    <w:rsid w:val="008039E0"/>
    <w:rsid w:val="008464AA"/>
    <w:rsid w:val="0087666A"/>
    <w:rsid w:val="008A2610"/>
    <w:rsid w:val="008C7432"/>
    <w:rsid w:val="008E3CEC"/>
    <w:rsid w:val="00952CD8"/>
    <w:rsid w:val="00994350"/>
    <w:rsid w:val="009A242B"/>
    <w:rsid w:val="009D7A79"/>
    <w:rsid w:val="009F4809"/>
    <w:rsid w:val="00A14E5E"/>
    <w:rsid w:val="00A15D39"/>
    <w:rsid w:val="00A20C2A"/>
    <w:rsid w:val="00A90E25"/>
    <w:rsid w:val="00AA69D2"/>
    <w:rsid w:val="00AC42CD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CE32F0"/>
    <w:rsid w:val="00D26D8E"/>
    <w:rsid w:val="00D87891"/>
    <w:rsid w:val="00DB7782"/>
    <w:rsid w:val="00DC17B3"/>
    <w:rsid w:val="00EB7B06"/>
    <w:rsid w:val="00ED6937"/>
    <w:rsid w:val="00F44277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B660-FDD7-4F0C-930D-67AA7700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2025-07-10T08:30:00Z</cp:lastPrinted>
  <dcterms:created xsi:type="dcterms:W3CDTF">2025-07-10T08:26:00Z</dcterms:created>
  <dcterms:modified xsi:type="dcterms:W3CDTF">2025-07-10T08:30:00Z</dcterms:modified>
</cp:coreProperties>
</file>