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50" w:rsidRPr="00006CA5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 w:rsidRPr="00006CA5">
        <w:rPr>
          <w:rFonts w:ascii="Times New Roman" w:hAnsi="Times New Roman" w:cs="Times New Roman"/>
          <w:sz w:val="21"/>
          <w:szCs w:val="21"/>
        </w:rPr>
        <w:t>Коммерческое Предложение</w:t>
      </w:r>
    </w:p>
    <w:p w:rsidR="00994350" w:rsidRDefault="00994350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CA5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b/>
          <w:sz w:val="24"/>
          <w:szCs w:val="24"/>
        </w:rPr>
        <w:t>неликвидных запасов</w:t>
      </w:r>
    </w:p>
    <w:p w:rsidR="00471254" w:rsidRPr="00784618" w:rsidRDefault="009C50D1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618">
        <w:rPr>
          <w:rFonts w:ascii="Times New Roman" w:hAnsi="Times New Roman" w:cs="Times New Roman"/>
          <w:b/>
          <w:sz w:val="24"/>
          <w:szCs w:val="24"/>
        </w:rPr>
        <w:t xml:space="preserve">СУДОВОЕ ОБОРУДОВАНИЕ. </w:t>
      </w:r>
      <w:proofErr w:type="spellStart"/>
      <w:r w:rsidR="00784618" w:rsidRPr="00784618">
        <w:rPr>
          <w:rFonts w:ascii="Times New Roman" w:hAnsi="Times New Roman" w:cs="Times New Roman"/>
          <w:b/>
          <w:sz w:val="24"/>
          <w:szCs w:val="24"/>
        </w:rPr>
        <w:t>КИПиА</w:t>
      </w:r>
      <w:proofErr w:type="spellEnd"/>
      <w:r w:rsidR="00784618">
        <w:rPr>
          <w:rFonts w:ascii="Times New Roman" w:hAnsi="Times New Roman" w:cs="Times New Roman"/>
          <w:b/>
          <w:sz w:val="24"/>
          <w:szCs w:val="24"/>
        </w:rPr>
        <w:t>.</w:t>
      </w:r>
    </w:p>
    <w:p w:rsidR="00784618" w:rsidRPr="003C1BB4" w:rsidRDefault="00784618" w:rsidP="0099435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4618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78461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994350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 w:rsidRPr="00006CA5">
        <w:rPr>
          <w:rFonts w:ascii="Times New Roman" w:hAnsi="Times New Roman" w:cs="Times New Roman"/>
          <w:sz w:val="21"/>
          <w:szCs w:val="21"/>
        </w:rPr>
        <w:t xml:space="preserve">конкурс </w:t>
      </w:r>
    </w:p>
    <w:p w:rsidR="006F0CCA" w:rsidRPr="00286B17" w:rsidRDefault="006F0CCA" w:rsidP="006F0CCA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Срок публикации </w:t>
      </w:r>
      <w:r w:rsidR="009B3561">
        <w:rPr>
          <w:rFonts w:ascii="Times New Roman" w:hAnsi="Times New Roman" w:cs="Times New Roman"/>
          <w:sz w:val="21"/>
          <w:szCs w:val="21"/>
        </w:rPr>
        <w:t xml:space="preserve">до </w:t>
      </w:r>
      <w:r w:rsidR="0083409A">
        <w:rPr>
          <w:rFonts w:ascii="Times New Roman" w:hAnsi="Times New Roman" w:cs="Times New Roman"/>
          <w:sz w:val="21"/>
          <w:szCs w:val="21"/>
        </w:rPr>
        <w:t>01.03.2024</w:t>
      </w:r>
      <w:bookmarkStart w:id="0" w:name="_GoBack"/>
      <w:bookmarkEnd w:id="0"/>
    </w:p>
    <w:p w:rsidR="00994350" w:rsidRPr="002434F2" w:rsidRDefault="00994350" w:rsidP="00994350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6" w:history="1">
        <w:r w:rsidRPr="002434F2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АО «Балтийский завод»</w:t>
        </w:r>
      </w:hyperlink>
    </w:p>
    <w:p w:rsidR="00994350" w:rsidRPr="009B10BE" w:rsidRDefault="00994350" w:rsidP="00994350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994350" w:rsidRPr="00C77318" w:rsidRDefault="00994350" w:rsidP="00994350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>(812) 324-94-59</w:t>
      </w:r>
      <w:r w:rsidR="007D4FEA">
        <w:rPr>
          <w:rFonts w:ascii="Times New Roman" w:hAnsi="Times New Roman" w:cs="Times New Roman"/>
          <w:sz w:val="19"/>
          <w:szCs w:val="19"/>
        </w:rPr>
        <w:t>, 8 (921) 435-64-38</w:t>
      </w:r>
      <w:r w:rsidRPr="00C77318">
        <w:rPr>
          <w:rFonts w:ascii="Times New Roman" w:hAnsi="Times New Roman" w:cs="Times New Roman"/>
          <w:sz w:val="19"/>
          <w:szCs w:val="19"/>
        </w:rPr>
        <w:t xml:space="preserve">; </w:t>
      </w:r>
    </w:p>
    <w:p w:rsidR="00173AE1" w:rsidRPr="00F57C89" w:rsidRDefault="00994350" w:rsidP="00994350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8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F57C89" w:rsidRPr="00994350" w:rsidRDefault="00F57C89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 w:rsidRPr="00994350">
        <w:rPr>
          <w:rFonts w:ascii="Times New Roman" w:hAnsi="Times New Roman" w:cs="Times New Roman"/>
          <w:sz w:val="19"/>
          <w:szCs w:val="19"/>
        </w:rPr>
        <w:t>АО «Балтийский завод» проводит</w:t>
      </w:r>
      <w:r w:rsidR="009C50D1">
        <w:rPr>
          <w:rFonts w:ascii="Times New Roman" w:hAnsi="Times New Roman" w:cs="Times New Roman"/>
          <w:sz w:val="19"/>
          <w:szCs w:val="19"/>
        </w:rPr>
        <w:t xml:space="preserve"> </w:t>
      </w:r>
      <w:r w:rsidRPr="00994350">
        <w:rPr>
          <w:rFonts w:ascii="Times New Roman" w:hAnsi="Times New Roman" w:cs="Times New Roman"/>
          <w:sz w:val="19"/>
          <w:szCs w:val="19"/>
        </w:rPr>
        <w:t>процедуру реализации и приглашает подавать коммерческие предл</w:t>
      </w:r>
      <w:r w:rsidR="005F2A5A">
        <w:rPr>
          <w:rFonts w:ascii="Times New Roman" w:hAnsi="Times New Roman" w:cs="Times New Roman"/>
          <w:sz w:val="19"/>
          <w:szCs w:val="19"/>
        </w:rPr>
        <w:t xml:space="preserve">ожения на оценку и приобретение </w:t>
      </w:r>
      <w:r w:rsidR="003C1BB4" w:rsidRPr="009C50D1">
        <w:rPr>
          <w:rFonts w:ascii="Times New Roman" w:hAnsi="Times New Roman" w:cs="Times New Roman"/>
          <w:sz w:val="19"/>
          <w:szCs w:val="19"/>
        </w:rPr>
        <w:t>оборудования</w:t>
      </w:r>
      <w:r w:rsidR="003C1BB4">
        <w:rPr>
          <w:rFonts w:ascii="Times New Roman" w:hAnsi="Times New Roman" w:cs="Times New Roman"/>
          <w:sz w:val="19"/>
          <w:szCs w:val="19"/>
        </w:rPr>
        <w:t>.</w:t>
      </w:r>
      <w:r w:rsidRPr="00994350">
        <w:rPr>
          <w:rFonts w:ascii="Times New Roman" w:hAnsi="Times New Roman" w:cs="Times New Roman"/>
          <w:sz w:val="19"/>
          <w:szCs w:val="19"/>
        </w:rPr>
        <w:t xml:space="preserve"> Принимаются предложения от одной штуки запаса.</w:t>
      </w:r>
    </w:p>
    <w:p w:rsidR="00173AE1" w:rsidRDefault="007D4FEA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Запасы </w:t>
      </w:r>
      <w:r w:rsidR="009C50D1">
        <w:rPr>
          <w:rFonts w:ascii="Times New Roman" w:hAnsi="Times New Roman" w:cs="Times New Roman"/>
          <w:sz w:val="19"/>
          <w:szCs w:val="19"/>
        </w:rPr>
        <w:t xml:space="preserve">длительного </w:t>
      </w:r>
      <w:r>
        <w:rPr>
          <w:rFonts w:ascii="Times New Roman" w:hAnsi="Times New Roman" w:cs="Times New Roman"/>
          <w:sz w:val="19"/>
          <w:szCs w:val="19"/>
        </w:rPr>
        <w:t xml:space="preserve">складского хранения. </w:t>
      </w:r>
      <w:r w:rsidR="00471254">
        <w:rPr>
          <w:rFonts w:ascii="Times New Roman" w:hAnsi="Times New Roman" w:cs="Times New Roman"/>
          <w:sz w:val="19"/>
          <w:szCs w:val="19"/>
        </w:rPr>
        <w:t>Не использовались</w:t>
      </w:r>
      <w:r w:rsidR="009C50D1">
        <w:rPr>
          <w:rFonts w:ascii="Times New Roman" w:hAnsi="Times New Roman" w:cs="Times New Roman"/>
          <w:sz w:val="19"/>
          <w:szCs w:val="19"/>
        </w:rPr>
        <w:t>.</w:t>
      </w:r>
    </w:p>
    <w:p w:rsidR="007D4FEA" w:rsidRDefault="007D4FEA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Фото высылается по запросу.</w:t>
      </w:r>
    </w:p>
    <w:tbl>
      <w:tblPr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4253"/>
        <w:gridCol w:w="850"/>
        <w:gridCol w:w="1418"/>
        <w:gridCol w:w="1559"/>
      </w:tblGrid>
      <w:tr w:rsidR="000626A2" w:rsidRPr="000626A2" w:rsidTr="009C50D1">
        <w:trPr>
          <w:trHeight w:val="84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Изделие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Дл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0626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Наличный запас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(с учетом НДС), руб.</w:t>
            </w:r>
          </w:p>
        </w:tc>
      </w:tr>
      <w:tr w:rsidR="000626A2" w:rsidRPr="000626A2" w:rsidTr="005F7BC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129521120710138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Соединение трубное d35 SA041330-01 B5231A516, </w:t>
            </w: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импорт, сертификат BV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129521120710139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Соединение трубное d38 SA041331-01 B5231A516, </w:t>
            </w: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импорт, сертификат BV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129521120710140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Соединение трубное d42 SA041332-01 B5231A516, </w:t>
            </w: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импорт, сертификат BV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129521120770105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Соединение штуцерное для гидравлики 35 SA041322-01 В5247А501, </w:t>
            </w: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сертификат BV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129521120770106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Соединение штуцерное для гидравлики 38 SA041323-01 В5247А501, </w:t>
            </w: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сертификат BV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129521120770107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Соединение штуцерное для гидравлики 42 SA041324-01 В5247А501, </w:t>
            </w: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сертификат BV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129521120810137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Штуцер соединительный Ду40 №SA033709 В5253А103, сталь, импорт,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129552420810267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Переходник приварной встык Ду65-50 №36107602 В5123А120, сталь, </w:t>
            </w: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импорт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,б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ез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129552420810271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Переходник концентрический приварной встык Ду80-65 №36108804 В5123А120, сталь, импорт,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129552620810265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Переходник концентрический приварной встык Ду50-40 №SA039609 ч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5123А120, сталь, импорт,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129552620815011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Переходник концентрический приварной встык Ду50-40 №36106004 B5123A120, сталь, импорт,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129552620815045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Переходник </w:t>
            </w: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приварн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встык Ду40-20 тип 3 N35630474 ч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5253А201, сталь, импорт,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129552620815058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Переходник концентрический приварной встык 76,1x60,3 В5123А120, сталь, импорт,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129598120860040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Пробка Ду32 NSA000977 ч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5248U401, сплав цветных металлов, импорт,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129598120860040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Пробка Ду32 NSA000977 ч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5248U401, сплав цветных металлов, импорт, без указания вида приемки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134496120800900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Стакан переборочный D88,9 сталь 35.8.1 №SA037160 B5153E110, импорт, без указания вида приёмки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136469110802500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Фильтроэлемент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Реготмас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601-1-19, </w:t>
            </w: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отеч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137426510801201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Дроссель С96509-010 (96509-015) ДУ10,Рр20,0(200,0)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141841120713905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 с юбкой Ду150 Ру16 №SA032103-01 ч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5213А812, сталь P245GH, импорт, сертификат BV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141841120811505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 с юбкой Ду125 Ру16 №52730412 ч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5213А812, сталь P245GH, импорт,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141841120811806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 с юбкой Ду350 Ру16 №SA037282 ч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5213А812, сталь P245GH, импорт,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141841120812904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 с юбкой Ду200 №52731220 ч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5213А810, сталь Р245GH, импорт,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141841120813809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 с гайкой Ду80 №2314495 В5261U361, сталь, импорт,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141841120813905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 с юбкой Ду150 Ру16 №SA032103 ч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5213А812, сталь P245GH, импорт, без указания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141841120814005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 с юбкой Ду65 Ру16 №3456463 В5213А812, сталь, импорт,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141841120814305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 с юбкой Ду125 Ру16 №52730513 ч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5213А812, сталь, импорт,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141841120814305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 с юбкой Ду125 Ру16 №52730513 ч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5213А812, сталь, импорт,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164129820847195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Хомут А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SA036902 В2211А114, импорт,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164489720801019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Патрубок ДУ 100, №36106004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166725820701205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Муфта прямая Ду38 SA036470-01 В5231А512, нержавеющая сталь, импорт, сертификат BV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166725820801305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Муфта прямая Ду30 SA036469-01 В5231А512, нержавеющая сталь, импорт,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169342820805802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приварная ДУ 150 №SA027847ч. В5143А101, сталь, импорт,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169811820804409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Проходка 35 SA032886 ч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5150А902, сталь AISI 314, импорт,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18707001048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Клапан 16Ч15Р Ду40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18707001277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BEHT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ИЛЬ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15C 76HЖМ ДУ15 УФ23019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18807104014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Л-П ДУ40 17Ч 3БP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18807104026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BEHT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ИЛЬ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ДУ40 14C 20П5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18807901503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AПAH ДУ150 19Ч 21P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18807902552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Клапан обратный ДУ25 16Ч3БP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18807904080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AПAH ДУ40 17Ч 3БP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19150056108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Наконечник д/заправки2561А-8ПЗ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19150056108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Наконечник д/заправки2561А-8ПЗ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19150090501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Стекло смот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рОСК-50Мд300НК501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19150105100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Стек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.э</w:t>
            </w:r>
            <w:proofErr w:type="spellEnd"/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/об.защСВЧТСК51000000пр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19150105100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Стек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.э</w:t>
            </w:r>
            <w:proofErr w:type="spellEnd"/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/об.защСВЧТСК51000000пр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19153913030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Стакан прив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тИТШЛ714801027-02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19153913100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Стакан прИТШЛ714801.027-09L145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19155530152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Приварыш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Ду10ВН553-152указ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19155531308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ПривБЛИЦ.716333.003-08дат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19155531401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ПривБЛИЦ.714363.001-01дат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19157280381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Втулка ОСТ5.224-81/216-104.381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19157283831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Полувтулка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216-104.383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19157283841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Полувтулка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216-104.383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19157288101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ВтулкаОСТ5.224-81/216104381-01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19157740155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Спецключи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(261-104.155)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19157740155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Спецключи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(261-104.155)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19157740155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Спецключи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(261-104.155)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19159990303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Шкив с втулкой (933-99.303)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19159990303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Шкив с втулкой (933-99.303)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19159990303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Шкив с втулкой (933-99.303)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19159990306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Шкив Д120 АГ-4С (933-99.306)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19159990308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Шкив Д145 (933-99.308)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19159990311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Шкив (933-99.311)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19159990312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Шкив Д40 с втулкой(933-99.311)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19159990313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Шкив (933-99.313)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19159990313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Шкив (933-99.313)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19159990314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Шкив Д55 (933-99.314)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19159992321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Втулка306Д28/22к шкив932-99231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19160105100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Стекло э/об127ВТСК-510.00.000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19166690003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5F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Присп</w:t>
            </w:r>
            <w:r w:rsidR="005F7BC4"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особление</w:t>
            </w: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r w:rsidR="005F7BC4"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 проточки г</w:t>
            </w: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незд арм</w:t>
            </w:r>
            <w:r w:rsidR="005F7BC4"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атуры </w:t>
            </w: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19166690030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5F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Присп</w:t>
            </w:r>
            <w:r w:rsidR="005F7BC4"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особлени</w:t>
            </w: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 </w:t>
            </w:r>
            <w:r w:rsidR="005F7BC4"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</w:t>
            </w: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проточки гнезд клап</w:t>
            </w:r>
            <w:r w:rsidR="005F7BC4"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19167201134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5F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Присп</w:t>
            </w:r>
            <w:r w:rsidR="005F7BC4"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особлени</w:t>
            </w: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5F7BC4"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5F7BC4"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 </w:t>
            </w: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армир</w:t>
            </w:r>
            <w:r w:rsidR="005F7BC4"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ования </w:t>
            </w: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шлангов с заж</w:t>
            </w:r>
            <w:r w:rsidR="005F7BC4"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19612300100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 ДГ-50 на 30-50т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19613100455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Золотник </w:t>
            </w: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блокирЗБ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(586-03.057)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19613101051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Блок </w:t>
            </w: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обход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лБОД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(ДЮ4.465.007)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19613101051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Блок </w:t>
            </w: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обход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лБОД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(ДЮ4.465.007)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19613101139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Указатель уровня419-61.2379-05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19613101139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Указатель уровня419-61.2379-05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19640800010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 хим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азвВПХРГ05700000ТУ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19640800073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Фильтр ФЭ-2000 89 ТУ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.020.82 (</w:t>
            </w:r>
            <w:r w:rsidR="005F7BC4"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ВД250.239)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19640800096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Фильтр ФПИ-500/ 88(ВД250.295)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19640800099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Газоанал-рУГ-2 93ТУ6-09-630-72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19640800134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Кисл-мерАК198УРТРизм0-02мг/л86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19640800134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Кисл-мерАК198УРТРизм0-02мг/л86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19640800147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Фильтр ФПИ-3500 88 (ВД250.298)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19640800172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Кондуктометр KЭЛ-1M 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19640800173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Газоанализатор КГА-2 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19640800201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ГХМ-СО-0,25 93 ТУ12-4376-81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19640800202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Газоанализатор ТП-1133-2 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19640800205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Газоопределитель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ГИК-3 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19640800212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CГГ-3 с УЗ 95</w:t>
            </w:r>
            <w:r w:rsidR="005F7BC4"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газоанализатором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19640800217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Газоанализатор 151 ФФ-01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19647600043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Тер-р б/метТБСД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(0-100)2,5-160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19647600047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иметТБ-СД1(0-100)-80х2,5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19647600051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иметТБ-СД1(0-100)-80х2,5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19647600147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Т-рTXK-0179 исп.5Ц2.821.897-03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19647600148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Т-рTXA-0179исп.5Ц2.821.897-29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19647600160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ТермомTXA-0179исп5ц2821-891-00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19647600161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ТермомTCM-0879исп5ц2821-420-00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19647600162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ПреобрTXA-2088 </w:t>
            </w: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.Х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(40+6000)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19647600163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TXA2088 исп5ц2821.054-63дл80мм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19647600164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ТермомTXK-2088 исп054-03дл80мм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19647600166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ТермомTCM0879-01ис446-48гр100М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19647600186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Пневматический прибор ПП-1,5M1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19647600256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иметТБСД2 (0-100)-1,0-80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19647600284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(60-100)6мРТ-90-50с </w:t>
            </w: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ем-ры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19647600315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П-M ЭЛ.TEPMOMETP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19647600364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ИПT-1-253 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PEOБPAЗOBATEЛЬ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19647900022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CИTAЛИЗ.BЛAЖH CИB2-05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апр.127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19648000044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AT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ЧИK ДДP1-B-60;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19648000076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МИД-22331 вар1а 40кгс/см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19648000101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ЗИП к ПР-13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19648000103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Предохранитель ВП-1-1Т-05А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19648000106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ЗИП-ПЭ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19648000126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ЗИП ПР-Н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19648000240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ДИД8-11-2,5-35-Р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19648000252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MAД-2M-01-250-20-СВ/ИНТУ-22ДТ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19648000765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Предохранитель BП-1-1T-0,5A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19648000769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ЗИП ПЭ-1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19648000770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Одиночный ЗИП ПЭ-1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19648000907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22БП-36-2 БЛ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OK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ПИTAHИЯ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19648200080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Сигнализатор темпСТС-1ТУВ25-04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19648200359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Предохранитель ВП 1-2-05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19649804009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Пневмодроссель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ПД-04-2 1УХЛ-4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19649804256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Пневмодроссель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ПД-06-2 1УХЛ-4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19720100000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Термометр ТГП-100 МI-УХЛ4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19820404522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Мех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апол.головкаП-1-4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29022642125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Вентиль </w:t>
            </w: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сильфонный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патрубкам</w:t>
            </w:r>
            <w:r w:rsidR="005F7BC4"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 приварку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29022642132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Вентиль </w:t>
            </w: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сильфонный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патрубком</w:t>
            </w:r>
            <w:r w:rsidR="005F7BC4"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У26421-032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29023651015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Дроссельное устройство С96509-</w:t>
            </w:r>
            <w:r w:rsidR="005F7BC4"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29023950000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HEBMOPACПPEД. 3/2 С818.32.50.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29043566456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5F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Соединение рукавное </w:t>
            </w:r>
            <w:r w:rsidR="005F7BC4"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ОВФА 302.645.006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29050008807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Ключи к </w:t>
            </w: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манипулят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816-45-128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29053900435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5F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</w:t>
            </w:r>
            <w:r w:rsidR="005F7BC4"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инени</w:t>
            </w: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 штуцерное </w:t>
            </w: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ввертное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F7BC4"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="005F7BC4"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ш.т.с</w:t>
            </w:r>
            <w:proofErr w:type="spellEnd"/>
            <w:r w:rsidR="005F7BC4"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556-03.435)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29053900436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5F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-е штуцерное </w:t>
            </w: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ввертное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F7BC4"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="005F7BC4"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ш.т.с</w:t>
            </w:r>
            <w:proofErr w:type="spellEnd"/>
            <w:r w:rsidR="005F7BC4"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556-03.436)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29053900468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Соед-еИТШЛ.302615.073Ду3 Ру200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29053900469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Соед-е.556-03.469/335-1 Д3Р200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29053902743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ИТШЛ302615.002.02 Д3Р200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29053902933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Соед.556-03.293-3 Ду3 Ру100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29053903881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ШтуцерИТШЛ753081.005.01Ду6Р200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29059650128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Ключ к манипуляторам816-45.128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29069393399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Шкив 933-99.303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29069393399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Шкив 933-99.303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29110003157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Разжим </w:t>
            </w:r>
            <w:proofErr w:type="spell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пневм</w:t>
            </w:r>
            <w:proofErr w:type="spellEnd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В-031-57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83440100000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Заполнитель теплопроводный 041Е0110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93363004001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Дроссель ПДО 4-2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6A2" w:rsidRPr="000626A2" w:rsidTr="005F7B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B4" w:rsidRPr="000626A2" w:rsidRDefault="003C1BB4" w:rsidP="005F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93363004001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BB4" w:rsidRPr="000626A2" w:rsidRDefault="003C1BB4" w:rsidP="003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Дроссель ПДО 4-2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BB4" w:rsidRPr="000626A2" w:rsidRDefault="003C1BB4" w:rsidP="003C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73090" w:rsidRDefault="00C73090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pPr w:leftFromText="180" w:rightFromText="180" w:vertAnchor="text" w:horzAnchor="margin" w:tblpX="-1067" w:tblpY="388"/>
        <w:tblW w:w="10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F9551B" w:rsidRPr="002434F2" w:rsidTr="00D75C60">
        <w:trPr>
          <w:trHeight w:val="298"/>
        </w:trPr>
        <w:tc>
          <w:tcPr>
            <w:tcW w:w="104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F9551B" w:rsidRPr="002434F2" w:rsidRDefault="00F9551B" w:rsidP="00D75C60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ПОРЯДОК РАСЧЕТОВ и УСЛОВИЯ ПОСТАВКИ:</w:t>
            </w:r>
          </w:p>
        </w:tc>
      </w:tr>
      <w:tr w:rsidR="00F9551B" w:rsidRPr="002434F2" w:rsidTr="00D75C60">
        <w:trPr>
          <w:trHeight w:val="81"/>
        </w:trPr>
        <w:tc>
          <w:tcPr>
            <w:tcW w:w="10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51B" w:rsidRPr="002434F2" w:rsidRDefault="00F9551B" w:rsidP="00D75C60">
            <w:pPr>
              <w:spacing w:after="0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sz w:val="19"/>
                <w:szCs w:val="19"/>
              </w:rPr>
              <w:t xml:space="preserve"> Товар поставляется на условиях 100% предоплаты.</w:t>
            </w:r>
          </w:p>
        </w:tc>
      </w:tr>
      <w:tr w:rsidR="00F9551B" w:rsidRPr="002434F2" w:rsidTr="00D75C60">
        <w:trPr>
          <w:trHeight w:val="388"/>
        </w:trPr>
        <w:tc>
          <w:tcPr>
            <w:tcW w:w="10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551B" w:rsidRPr="002434F2" w:rsidRDefault="00F9551B" w:rsidP="00D75C60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sz w:val="19"/>
                <w:szCs w:val="19"/>
              </w:rPr>
              <w:t xml:space="preserve"> Самовывоз с территории Поставщика.  </w:t>
            </w:r>
          </w:p>
        </w:tc>
      </w:tr>
    </w:tbl>
    <w:p w:rsidR="00CD4A31" w:rsidRPr="00F57C89" w:rsidRDefault="00CD4A31" w:rsidP="00CD4A31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</w:p>
    <w:sectPr w:rsidR="00CD4A31" w:rsidRPr="00F57C89" w:rsidSect="00C73090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D8"/>
    <w:rsid w:val="000437DB"/>
    <w:rsid w:val="00054063"/>
    <w:rsid w:val="000626A2"/>
    <w:rsid w:val="000C78D4"/>
    <w:rsid w:val="000E6DB3"/>
    <w:rsid w:val="0012607F"/>
    <w:rsid w:val="00173AE1"/>
    <w:rsid w:val="00175B51"/>
    <w:rsid w:val="001E2586"/>
    <w:rsid w:val="001E3401"/>
    <w:rsid w:val="00222916"/>
    <w:rsid w:val="002A1535"/>
    <w:rsid w:val="002F7A69"/>
    <w:rsid w:val="003C1BB4"/>
    <w:rsid w:val="003C6CF5"/>
    <w:rsid w:val="0044508D"/>
    <w:rsid w:val="00471254"/>
    <w:rsid w:val="004B4A8C"/>
    <w:rsid w:val="005F2A5A"/>
    <w:rsid w:val="005F5A19"/>
    <w:rsid w:val="005F7BC4"/>
    <w:rsid w:val="00623825"/>
    <w:rsid w:val="00655432"/>
    <w:rsid w:val="00664689"/>
    <w:rsid w:val="006F0CCA"/>
    <w:rsid w:val="00784618"/>
    <w:rsid w:val="007C44BE"/>
    <w:rsid w:val="007D497E"/>
    <w:rsid w:val="007D4FEA"/>
    <w:rsid w:val="007E5C29"/>
    <w:rsid w:val="007E6E01"/>
    <w:rsid w:val="0083409A"/>
    <w:rsid w:val="008A2610"/>
    <w:rsid w:val="008C7432"/>
    <w:rsid w:val="008E3CEC"/>
    <w:rsid w:val="00952CD8"/>
    <w:rsid w:val="00953F59"/>
    <w:rsid w:val="00994350"/>
    <w:rsid w:val="009A242B"/>
    <w:rsid w:val="009B3561"/>
    <w:rsid w:val="009C50D1"/>
    <w:rsid w:val="009E4FD7"/>
    <w:rsid w:val="00A14E5E"/>
    <w:rsid w:val="00A15D39"/>
    <w:rsid w:val="00AC4AB2"/>
    <w:rsid w:val="00AF28F6"/>
    <w:rsid w:val="00B06B70"/>
    <w:rsid w:val="00B65D2C"/>
    <w:rsid w:val="00C73090"/>
    <w:rsid w:val="00C74710"/>
    <w:rsid w:val="00CD4A31"/>
    <w:rsid w:val="00D75C60"/>
    <w:rsid w:val="00E80D97"/>
    <w:rsid w:val="00EB7B06"/>
    <w:rsid w:val="00F079F7"/>
    <w:rsid w:val="00F57C89"/>
    <w:rsid w:val="00F9551B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445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445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45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445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445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45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Dushutina@b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z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A53D4-1A51-410B-B1A8-E0FC2ADC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Анна Леонидовна</dc:creator>
  <cp:lastModifiedBy>Душутина Анна Михайловна</cp:lastModifiedBy>
  <cp:revision>4</cp:revision>
  <cp:lastPrinted>2021-05-04T06:46:00Z</cp:lastPrinted>
  <dcterms:created xsi:type="dcterms:W3CDTF">2023-11-14T13:18:00Z</dcterms:created>
  <dcterms:modified xsi:type="dcterms:W3CDTF">2024-01-25T13:45:00Z</dcterms:modified>
</cp:coreProperties>
</file>